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F9" w:rsidRPr="00846BBB" w:rsidRDefault="009202F9" w:rsidP="007D3FA0">
      <w:pPr>
        <w:rPr>
          <w:b/>
          <w:bCs/>
          <w:sz w:val="14"/>
          <w:szCs w:val="16"/>
          <w:lang w:val="en-US"/>
        </w:rPr>
      </w:pPr>
    </w:p>
    <w:p w:rsidR="00BD0942" w:rsidRPr="00846BBB" w:rsidRDefault="00BD0942" w:rsidP="00BD0942">
      <w:pPr>
        <w:jc w:val="center"/>
        <w:rPr>
          <w:rFonts w:asciiTheme="majorBidi" w:hAnsiTheme="majorBidi" w:cstheme="majorBidi"/>
          <w:szCs w:val="20"/>
          <w:lang w:val="en-US"/>
        </w:rPr>
      </w:pPr>
      <w:r w:rsidRPr="00846BBB">
        <w:rPr>
          <w:rFonts w:asciiTheme="majorBidi" w:hAnsiTheme="majorBidi" w:cstheme="majorBidi"/>
          <w:szCs w:val="20"/>
          <w:lang w:val="en-US"/>
        </w:rPr>
        <w:t>Course Title</w:t>
      </w:r>
      <w:r w:rsidR="00735FF5" w:rsidRPr="00846BBB">
        <w:rPr>
          <w:rFonts w:asciiTheme="majorBidi" w:hAnsiTheme="majorBidi" w:cstheme="majorBidi"/>
          <w:szCs w:val="20"/>
          <w:lang w:val="en-US"/>
        </w:rPr>
        <w:t>:</w:t>
      </w:r>
    </w:p>
    <w:p w:rsidR="00BD0942" w:rsidRPr="00846BBB" w:rsidRDefault="00BD0942" w:rsidP="00BD0942">
      <w:pPr>
        <w:jc w:val="center"/>
        <w:rPr>
          <w:rFonts w:asciiTheme="majorBidi" w:hAnsiTheme="majorBidi" w:cstheme="majorBidi"/>
          <w:sz w:val="40"/>
          <w:szCs w:val="40"/>
          <w:lang w:val="en-US"/>
        </w:rPr>
      </w:pPr>
      <w:r w:rsidRPr="00846BBB">
        <w:rPr>
          <w:rFonts w:asciiTheme="majorBidi" w:hAnsiTheme="majorBidi" w:cstheme="majorBidi"/>
          <w:sz w:val="40"/>
          <w:szCs w:val="40"/>
          <w:lang w:val="en-US"/>
        </w:rPr>
        <w:t>Industrial Process</w:t>
      </w:r>
      <w:r w:rsidR="009D7E0A" w:rsidRPr="00846BBB">
        <w:rPr>
          <w:rFonts w:asciiTheme="majorBidi" w:hAnsiTheme="majorBidi" w:cstheme="majorBidi"/>
          <w:sz w:val="40"/>
          <w:szCs w:val="40"/>
          <w:lang w:val="en-US"/>
        </w:rPr>
        <w:t>es</w:t>
      </w:r>
      <w:r w:rsidRPr="00846BBB">
        <w:rPr>
          <w:rFonts w:asciiTheme="majorBidi" w:hAnsiTheme="majorBidi" w:cstheme="majorBidi"/>
          <w:sz w:val="40"/>
          <w:szCs w:val="40"/>
          <w:lang w:val="en-US"/>
        </w:rPr>
        <w:t xml:space="preserve"> Control</w:t>
      </w:r>
    </w:p>
    <w:p w:rsidR="001415C8" w:rsidRPr="00846BBB" w:rsidRDefault="001415C8" w:rsidP="00BD0942">
      <w:pPr>
        <w:jc w:val="center"/>
        <w:rPr>
          <w:rFonts w:asciiTheme="majorBidi" w:hAnsiTheme="majorBidi" w:cstheme="majorBidi"/>
          <w:sz w:val="26"/>
          <w:szCs w:val="26"/>
          <w:lang w:val="en-US"/>
        </w:rPr>
      </w:pPr>
      <w:r w:rsidRPr="00846BBB">
        <w:rPr>
          <w:rFonts w:asciiTheme="majorBidi" w:hAnsiTheme="majorBidi" w:cstheme="majorBidi"/>
          <w:sz w:val="26"/>
          <w:szCs w:val="26"/>
          <w:lang w:val="en-US"/>
        </w:rPr>
        <w:t>Instructor: Mahdi Sojoodi</w:t>
      </w:r>
    </w:p>
    <w:p w:rsidR="00735FF5" w:rsidRPr="00846BBB" w:rsidRDefault="00735FF5" w:rsidP="00BD0942">
      <w:pPr>
        <w:jc w:val="center"/>
        <w:rPr>
          <w:rFonts w:asciiTheme="majorBidi" w:hAnsiTheme="majorBidi" w:cstheme="majorBidi"/>
          <w:sz w:val="18"/>
          <w:szCs w:val="18"/>
          <w:lang w:val="en-US"/>
        </w:rPr>
      </w:pPr>
      <w:r w:rsidRPr="00846BBB">
        <w:rPr>
          <w:rFonts w:asciiTheme="majorBidi" w:hAnsiTheme="majorBidi" w:cstheme="majorBidi"/>
          <w:sz w:val="18"/>
          <w:szCs w:val="18"/>
          <w:lang w:val="en-US"/>
        </w:rPr>
        <w:t>sojoodi@modares.ac.ir</w:t>
      </w:r>
    </w:p>
    <w:p w:rsidR="00BD0942" w:rsidRPr="00846BBB" w:rsidRDefault="00BD0942" w:rsidP="00C51745">
      <w:pPr>
        <w:rPr>
          <w:rFonts w:asciiTheme="majorBidi" w:hAnsiTheme="majorBidi" w:cstheme="majorBidi"/>
          <w:sz w:val="32"/>
          <w:szCs w:val="32"/>
        </w:rPr>
      </w:pPr>
      <w:r w:rsidRPr="00846BBB">
        <w:rPr>
          <w:rFonts w:asciiTheme="majorBidi" w:hAnsiTheme="majorBidi" w:cstheme="majorBidi"/>
          <w:sz w:val="32"/>
          <w:szCs w:val="32"/>
        </w:rPr>
        <w:t>Ref.:</w:t>
      </w:r>
    </w:p>
    <w:p w:rsidR="00846BBB" w:rsidRPr="00E40582" w:rsidRDefault="00BD0942" w:rsidP="00E40582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18"/>
          <w:szCs w:val="18"/>
          <w:lang w:val="en-US"/>
        </w:rPr>
      </w:pPr>
      <w:r w:rsidRPr="00E40582">
        <w:rPr>
          <w:rFonts w:asciiTheme="majorBidi" w:hAnsiTheme="majorBidi" w:cstheme="majorBidi"/>
          <w:sz w:val="18"/>
          <w:szCs w:val="18"/>
          <w:lang w:val="en-US"/>
        </w:rPr>
        <w:t xml:space="preserve">W. Y. Svrcek, D. P. Mahoney and B. R. Young, </w:t>
      </w:r>
      <w:r w:rsidR="009202F9" w:rsidRPr="00E40582">
        <w:rPr>
          <w:rFonts w:asciiTheme="majorBidi" w:hAnsiTheme="majorBidi" w:cstheme="majorBidi"/>
          <w:i/>
          <w:iCs/>
          <w:sz w:val="18"/>
          <w:szCs w:val="18"/>
          <w:lang w:val="en-US"/>
        </w:rPr>
        <w:t>A Real-Time Approach to Process Control</w:t>
      </w:r>
      <w:r w:rsidRPr="00E40582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r w:rsidR="009202F9" w:rsidRPr="00E40582">
        <w:rPr>
          <w:rFonts w:asciiTheme="majorBidi" w:hAnsiTheme="majorBidi" w:cstheme="majorBidi"/>
          <w:sz w:val="18"/>
          <w:szCs w:val="18"/>
          <w:lang w:val="en-US"/>
        </w:rPr>
        <w:t xml:space="preserve">John Wiley &amp; Sons, </w:t>
      </w:r>
      <w:r w:rsidRPr="00E40582">
        <w:rPr>
          <w:rFonts w:asciiTheme="majorBidi" w:hAnsiTheme="majorBidi" w:cstheme="majorBidi"/>
          <w:sz w:val="18"/>
          <w:szCs w:val="18"/>
          <w:lang w:val="en-US"/>
        </w:rPr>
        <w:t>2006. (</w:t>
      </w:r>
      <w:r w:rsidR="009202F9" w:rsidRPr="00E40582">
        <w:rPr>
          <w:rFonts w:asciiTheme="majorBidi" w:hAnsiTheme="majorBidi" w:cstheme="majorBidi"/>
          <w:sz w:val="18"/>
          <w:szCs w:val="18"/>
          <w:lang w:val="en-US"/>
        </w:rPr>
        <w:t>ISBN: 978-0-470-02533-8</w:t>
      </w:r>
      <w:r w:rsidRPr="00E40582">
        <w:rPr>
          <w:rFonts w:asciiTheme="majorBidi" w:hAnsiTheme="majorBidi" w:cstheme="majorBidi"/>
          <w:sz w:val="18"/>
          <w:szCs w:val="18"/>
          <w:lang w:val="en-US"/>
        </w:rPr>
        <w:t>)</w:t>
      </w:r>
    </w:p>
    <w:p w:rsidR="009202F9" w:rsidRDefault="00BD0942" w:rsidP="00E40582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18"/>
          <w:szCs w:val="18"/>
          <w:lang w:val="en-US"/>
        </w:rPr>
      </w:pPr>
      <w:r w:rsidRPr="00E40582">
        <w:rPr>
          <w:rFonts w:asciiTheme="majorBidi" w:hAnsiTheme="majorBidi" w:cstheme="majorBidi"/>
          <w:sz w:val="18"/>
          <w:szCs w:val="18"/>
          <w:lang w:val="en-US"/>
        </w:rPr>
        <w:t xml:space="preserve">J. Mikles, M. Fikar, </w:t>
      </w:r>
      <w:r w:rsidR="00F63577" w:rsidRPr="00E40582">
        <w:rPr>
          <w:rFonts w:asciiTheme="majorBidi" w:hAnsiTheme="majorBidi" w:cstheme="majorBidi"/>
          <w:i/>
          <w:iCs/>
          <w:sz w:val="18"/>
          <w:szCs w:val="18"/>
          <w:lang w:val="en-US"/>
        </w:rPr>
        <w:t>Process Modelling, Identification, and Control</w:t>
      </w:r>
      <w:r w:rsidRPr="00E40582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r w:rsidR="00F63577" w:rsidRPr="00E40582">
        <w:rPr>
          <w:rFonts w:asciiTheme="majorBidi" w:hAnsiTheme="majorBidi" w:cstheme="majorBidi"/>
          <w:sz w:val="18"/>
          <w:szCs w:val="18"/>
          <w:lang w:val="en-US"/>
        </w:rPr>
        <w:t>Springer</w:t>
      </w:r>
      <w:r w:rsidRPr="00E40582">
        <w:rPr>
          <w:rFonts w:asciiTheme="majorBidi" w:hAnsiTheme="majorBidi" w:cstheme="majorBidi"/>
          <w:sz w:val="18"/>
          <w:szCs w:val="18"/>
          <w:lang w:val="en-US"/>
        </w:rPr>
        <w:t>,</w:t>
      </w:r>
      <w:r w:rsidR="00F63577" w:rsidRPr="00E40582">
        <w:rPr>
          <w:rFonts w:asciiTheme="majorBidi" w:hAnsiTheme="majorBidi" w:cstheme="majorBidi"/>
          <w:sz w:val="18"/>
          <w:szCs w:val="18"/>
          <w:lang w:val="en-US"/>
        </w:rPr>
        <w:t xml:space="preserve"> New York</w:t>
      </w:r>
      <w:r w:rsidRPr="00E40582">
        <w:rPr>
          <w:rFonts w:asciiTheme="majorBidi" w:hAnsiTheme="majorBidi" w:cstheme="majorBidi"/>
          <w:sz w:val="18"/>
          <w:szCs w:val="18"/>
          <w:lang w:val="en-US"/>
        </w:rPr>
        <w:t xml:space="preserve">, </w:t>
      </w:r>
      <w:r w:rsidR="00F63577" w:rsidRPr="00E40582">
        <w:rPr>
          <w:rFonts w:asciiTheme="majorBidi" w:hAnsiTheme="majorBidi" w:cstheme="majorBidi"/>
          <w:sz w:val="18"/>
          <w:szCs w:val="18"/>
          <w:lang w:val="en-US"/>
        </w:rPr>
        <w:t>2007</w:t>
      </w:r>
      <w:r w:rsidRPr="00E40582">
        <w:rPr>
          <w:rFonts w:asciiTheme="majorBidi" w:hAnsiTheme="majorBidi" w:cstheme="majorBidi"/>
          <w:sz w:val="18"/>
          <w:szCs w:val="18"/>
          <w:lang w:val="en-US"/>
        </w:rPr>
        <w:t>. (ISBN 978-3-540-71969-4)</w:t>
      </w:r>
    </w:p>
    <w:p w:rsidR="00E40582" w:rsidRPr="00E40582" w:rsidRDefault="00E40582" w:rsidP="006232A1">
      <w:pPr>
        <w:pStyle w:val="ListParagraph"/>
        <w:spacing w:after="200" w:line="276" w:lineRule="auto"/>
        <w:rPr>
          <w:rFonts w:asciiTheme="majorBidi" w:hAnsiTheme="majorBidi" w:cstheme="majorBidi"/>
          <w:sz w:val="18"/>
          <w:szCs w:val="18"/>
          <w:lang w:val="en-US"/>
        </w:rPr>
      </w:pPr>
    </w:p>
    <w:p w:rsidR="00043079" w:rsidRPr="00846BBB" w:rsidRDefault="00846BBB" w:rsidP="00043079">
      <w:pPr>
        <w:rPr>
          <w:rFonts w:asciiTheme="majorBidi" w:hAnsiTheme="majorBidi" w:cstheme="majorBidi"/>
          <w:sz w:val="32"/>
          <w:szCs w:val="32"/>
        </w:rPr>
      </w:pPr>
      <w:r w:rsidRPr="00846BBB">
        <w:rPr>
          <w:rFonts w:asciiTheme="majorBidi" w:hAnsiTheme="majorBidi" w:cstheme="majorBidi"/>
          <w:sz w:val="32"/>
          <w:szCs w:val="32"/>
        </w:rPr>
        <w:t>Syllabus: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846BBB" w:rsidRPr="00846BBB" w:rsidTr="00846BBB">
        <w:tc>
          <w:tcPr>
            <w:tcW w:w="4785" w:type="dxa"/>
          </w:tcPr>
          <w:p w:rsidR="00846BBB" w:rsidRPr="00965A58" w:rsidRDefault="00846BBB" w:rsidP="00846BBB">
            <w:pPr>
              <w:pStyle w:val="ListParagraph"/>
              <w:numPr>
                <w:ilvl w:val="0"/>
                <w:numId w:val="2"/>
              </w:numPr>
              <w:spacing w:line="14" w:lineRule="atLeast"/>
              <w:ind w:left="36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Introduction to Process Control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Introduction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Topics in Process Control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An Example of Process Control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Process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Steady-State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The Concept of Sensitivity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Process Control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Dynamical Properties of the Process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Feedback Process Control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Transient Performance of Feedback Control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2"/>
              </w:numPr>
              <w:spacing w:line="14" w:lineRule="atLeast"/>
              <w:ind w:left="36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Introduction to Project Design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Project Design Inputs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P&amp;ID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Task Description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I/O List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SLD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Automation Project Design Procedure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Creating I/O Diagram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Defining Logic Blocks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2"/>
              </w:numPr>
              <w:spacing w:line="14" w:lineRule="atLeast"/>
              <w:ind w:left="36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Mathematical Modeling of Processes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General Principles of Modeling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Examples of Dynamic Mathematical Models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Liquid Storage Systems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Heat Transfer Processes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Mass Transfer Processes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Chemical and Biochemical Reactors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General Process Models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Linearization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Systems, Classification of Systems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Control Concepts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Control Objectives and Benefits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Formulate &amp; Solve Dynamic Models</w:t>
            </w:r>
          </w:p>
          <w:p w:rsidR="00846BBB" w:rsidRPr="00965A58" w:rsidRDefault="00846BBB" w:rsidP="0067327A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Numerical Solution Of O</w:t>
            </w:r>
            <w:r w:rsidR="0067327A"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DE</w:t>
            </w: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Qualitative Dynamic Responses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Empirical Model Identification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2"/>
              </w:numPr>
              <w:spacing w:line="14" w:lineRule="atLeast"/>
              <w:ind w:left="36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Discrete-Time Process Models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Computer Controlled and Sampled Data Systems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Discrete-Time Feedback Systems (Control Performance)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Examples of Discrete-Time Process Models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Discrete-Time Tank Model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Discrete-Time Model of Two Tanks in Series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Steady-State Discrete-Time Model of Heat Exchangers in Series</w:t>
            </w:r>
            <w:r w:rsidR="004513EE"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 1session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2"/>
              </w:numPr>
              <w:spacing w:line="14" w:lineRule="atLeast"/>
              <w:ind w:left="36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Dynamical Behavior of Processes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Time Responses of Linear Systems to Unit Impulse and Unit Step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Unit Impulse Response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Unit Step Response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Computer Simulations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The Euler Method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The Runge-Kutta method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Runge-Kutta Method for a System of Differential Equations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Time Responses of Liquid Storage Systems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Time Responses of CSTR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Frequency Analysis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Response of the Heat Exchanger to Sinusoidal Input Signal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Definition of Frequency Responses</w:t>
            </w:r>
          </w:p>
        </w:tc>
        <w:tc>
          <w:tcPr>
            <w:tcW w:w="4786" w:type="dxa"/>
          </w:tcPr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Frequency Characteristics of a First Order System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Frequency Characteristics of a Second Order System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Frequency Characteristics of an Integrator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Frequency Characteristics of Systems in a Series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Statistical Characteristics of Dynamic Systems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Fundamentals of Probability Theory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Random Variables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Stochastic Processes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White Noise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Response of a Linear System to Stochastic Input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Frequency Domain Analysis of a Linear System with Stochastic Input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2"/>
              </w:numPr>
              <w:spacing w:line="14" w:lineRule="atLeast"/>
              <w:ind w:left="36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Process Identification and Approximation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Introduction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Models of Linear Dynamic Systems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Identification from Step Responses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First Order System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Under-damped Second Order System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System of a Higher Order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Least Squares Methods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Recursive Least Squares Method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Modifications of Recursive Least Squares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Identification of a Continuous-time Transfer Function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2"/>
              </w:numPr>
              <w:spacing w:line="14" w:lineRule="atLeast"/>
              <w:ind w:left="36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Feedback Control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Process Control Objectives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PID Controller Modes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PID Controller Tuning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Frequency Response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Stability Analysis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Control Performance</w:t>
            </w:r>
          </w:p>
          <w:p w:rsidR="00846BBB" w:rsidRPr="00965A58" w:rsidRDefault="00846BBB" w:rsidP="00965A58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Digital Control Implementation</w:t>
            </w:r>
            <w:r w:rsidR="004513EE"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2"/>
              </w:numPr>
              <w:spacing w:line="14" w:lineRule="atLeast"/>
              <w:ind w:left="36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Classical Control Enhancements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Cascade Control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Feed-Forward Control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Control Of Non-Linear Processes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Inferential Control</w:t>
            </w:r>
          </w:p>
          <w:p w:rsidR="00846BBB" w:rsidRPr="00965A58" w:rsidRDefault="00846BBB" w:rsidP="00965A58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Level and Inventory Control</w:t>
            </w:r>
            <w:r w:rsidR="004513EE"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2"/>
              </w:numPr>
              <w:spacing w:line="14" w:lineRule="atLeast"/>
              <w:ind w:left="36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Common control loops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Flow loops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Liquid pressure loops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Liquid level control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Gas pressure loops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Temperature control loops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Pump control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Compressor control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Boiler control </w:t>
            </w:r>
            <w:r w:rsidR="004513EE"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2session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2"/>
              </w:numPr>
              <w:spacing w:line="14" w:lineRule="atLeast"/>
              <w:ind w:left="36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Plant-wide control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Short-term versus long-term control focus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Cascaded units 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Recycle streams </w:t>
            </w:r>
          </w:p>
          <w:p w:rsidR="00846BBB" w:rsidRPr="00965A58" w:rsidRDefault="00846BBB" w:rsidP="004513EE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General considerations for plant-wide control</w:t>
            </w:r>
            <w:r w:rsidR="004513EE"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 1session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2"/>
              </w:numPr>
              <w:spacing w:line="14" w:lineRule="atLeast"/>
              <w:ind w:left="36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Process Control Design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Multivariable Control Modeling &amp; Interaction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Control Design Method</w:t>
            </w:r>
          </w:p>
          <w:p w:rsidR="00846BBB" w:rsidRPr="00965A58" w:rsidRDefault="00846BBB" w:rsidP="00846BBB">
            <w:pPr>
              <w:pStyle w:val="ListParagraph"/>
              <w:numPr>
                <w:ilvl w:val="0"/>
                <w:numId w:val="3"/>
              </w:numPr>
              <w:spacing w:line="14" w:lineRule="atLeast"/>
              <w:ind w:left="720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>Control Design Tutorial</w:t>
            </w:r>
            <w:r w:rsidR="004513EE" w:rsidRPr="00965A58">
              <w:rPr>
                <w:rFonts w:asciiTheme="majorBidi" w:hAnsiTheme="majorBidi" w:cstheme="majorBidi"/>
                <w:sz w:val="14"/>
                <w:szCs w:val="14"/>
                <w:lang w:val="en-US"/>
              </w:rPr>
              <w:t xml:space="preserve"> 2session</w:t>
            </w:r>
          </w:p>
        </w:tc>
      </w:tr>
    </w:tbl>
    <w:p w:rsidR="001415C8" w:rsidRPr="00846BBB" w:rsidRDefault="001415C8" w:rsidP="001415C8">
      <w:pPr>
        <w:rPr>
          <w:rFonts w:asciiTheme="majorBidi" w:hAnsiTheme="majorBidi" w:cstheme="majorBidi"/>
          <w:sz w:val="18"/>
          <w:szCs w:val="18"/>
          <w:lang w:val="en-US"/>
        </w:rPr>
      </w:pPr>
    </w:p>
    <w:p w:rsidR="001415C8" w:rsidRPr="00846BBB" w:rsidRDefault="001415C8" w:rsidP="00A608E7">
      <w:pPr>
        <w:rPr>
          <w:rFonts w:asciiTheme="majorBidi" w:hAnsiTheme="majorBidi" w:cstheme="majorBidi"/>
          <w:sz w:val="38"/>
          <w:szCs w:val="38"/>
          <w:lang w:val="en-US"/>
        </w:rPr>
      </w:pPr>
      <w:r w:rsidRPr="00846BBB">
        <w:rPr>
          <w:rFonts w:asciiTheme="majorBidi" w:hAnsiTheme="majorBidi" w:cstheme="majorBidi"/>
          <w:sz w:val="32"/>
          <w:szCs w:val="32"/>
        </w:rPr>
        <w:t>Grading</w:t>
      </w:r>
      <w:r w:rsidR="00846BBB" w:rsidRPr="00846BBB">
        <w:rPr>
          <w:rFonts w:asciiTheme="majorBidi" w:hAnsiTheme="majorBidi" w:cstheme="majorBidi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846BBB" w:rsidTr="00846BBB">
        <w:tc>
          <w:tcPr>
            <w:tcW w:w="4785" w:type="dxa"/>
          </w:tcPr>
          <w:p w:rsidR="00846BBB" w:rsidRPr="00846BBB" w:rsidRDefault="00846BBB" w:rsidP="00965A5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Homework        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</w:t>
            </w:r>
            <w:r w:rsidR="00965A5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20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%</w:t>
            </w:r>
          </w:p>
          <w:p w:rsidR="00846BBB" w:rsidRPr="00846BBB" w:rsidRDefault="00846BBB" w:rsidP="00846BB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Quiz                  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   5%</w:t>
            </w:r>
          </w:p>
          <w:p w:rsidR="00846BBB" w:rsidRPr="00846BBB" w:rsidRDefault="00846BBB" w:rsidP="00846BB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Final Project      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20 %</w:t>
            </w:r>
          </w:p>
          <w:p w:rsidR="00846BBB" w:rsidRPr="00846BBB" w:rsidRDefault="00846BBB" w:rsidP="00965A5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Paper Review     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1</w:t>
            </w:r>
            <w:r w:rsidR="00965A5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4786" w:type="dxa"/>
          </w:tcPr>
          <w:p w:rsidR="00846BBB" w:rsidRPr="00846BBB" w:rsidRDefault="00846BBB" w:rsidP="00846BB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Midterm Exam   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20 %</w:t>
            </w:r>
          </w:p>
          <w:p w:rsidR="00846BBB" w:rsidRPr="00846BBB" w:rsidRDefault="00846BBB" w:rsidP="00846BB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Final Exam         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25 %</w:t>
            </w:r>
          </w:p>
          <w:p w:rsidR="00846BBB" w:rsidRPr="00846BBB" w:rsidRDefault="00846BBB" w:rsidP="00846BB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Regular Attendance </w:t>
            </w:r>
            <w:r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 +5%</w:t>
            </w:r>
          </w:p>
          <w:p w:rsidR="00846BBB" w:rsidRPr="00846BBB" w:rsidRDefault="00940A41" w:rsidP="00940A41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P</w:t>
            </w:r>
            <w:bookmarkStart w:id="0" w:name="_GoBack"/>
            <w:bookmarkEnd w:id="0"/>
            <w:r w:rsidRPr="00940A4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articipation</w:t>
            </w:r>
            <w:r w:rsidR="00846BBB"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846BBB"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</w:r>
            <w:r w:rsidR="00846BBB" w:rsidRPr="00846BBB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  +5%</w:t>
            </w:r>
          </w:p>
        </w:tc>
      </w:tr>
    </w:tbl>
    <w:p w:rsidR="001415C8" w:rsidRPr="00846BBB" w:rsidRDefault="001415C8" w:rsidP="00846BBB">
      <w:pPr>
        <w:rPr>
          <w:rFonts w:asciiTheme="majorBidi" w:hAnsiTheme="majorBidi" w:cstheme="majorBidi"/>
          <w:sz w:val="18"/>
          <w:szCs w:val="18"/>
          <w:lang w:val="en-US"/>
        </w:rPr>
      </w:pPr>
    </w:p>
    <w:sectPr w:rsidR="001415C8" w:rsidRPr="00846BBB" w:rsidSect="00A608E7">
      <w:pgSz w:w="11906" w:h="16838"/>
      <w:pgMar w:top="8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AE" w:rsidRDefault="008914AE" w:rsidP="007D234E">
      <w:r>
        <w:separator/>
      </w:r>
    </w:p>
  </w:endnote>
  <w:endnote w:type="continuationSeparator" w:id="0">
    <w:p w:rsidR="008914AE" w:rsidRDefault="008914AE" w:rsidP="007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AE" w:rsidRDefault="008914AE" w:rsidP="007D234E">
      <w:r>
        <w:separator/>
      </w:r>
    </w:p>
  </w:footnote>
  <w:footnote w:type="continuationSeparator" w:id="0">
    <w:p w:rsidR="008914AE" w:rsidRDefault="008914AE" w:rsidP="007D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F2D"/>
    <w:multiLevelType w:val="hybridMultilevel"/>
    <w:tmpl w:val="AFF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5E7F"/>
    <w:multiLevelType w:val="hybridMultilevel"/>
    <w:tmpl w:val="EFBE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64EA"/>
    <w:multiLevelType w:val="hybridMultilevel"/>
    <w:tmpl w:val="5D588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819CE"/>
    <w:multiLevelType w:val="hybridMultilevel"/>
    <w:tmpl w:val="403CD32A"/>
    <w:lvl w:ilvl="0" w:tplc="7D16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E8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EB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6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E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A2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4D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A1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29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046644"/>
    <w:multiLevelType w:val="hybridMultilevel"/>
    <w:tmpl w:val="081A1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F696B"/>
    <w:multiLevelType w:val="hybridMultilevel"/>
    <w:tmpl w:val="E90E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4E"/>
    <w:rsid w:val="00032F7C"/>
    <w:rsid w:val="00043079"/>
    <w:rsid w:val="001415C8"/>
    <w:rsid w:val="00143D8B"/>
    <w:rsid w:val="003077BE"/>
    <w:rsid w:val="0035299D"/>
    <w:rsid w:val="00416BFF"/>
    <w:rsid w:val="004465C2"/>
    <w:rsid w:val="004513EE"/>
    <w:rsid w:val="00477B29"/>
    <w:rsid w:val="004B72DC"/>
    <w:rsid w:val="00505598"/>
    <w:rsid w:val="005277D9"/>
    <w:rsid w:val="005A60CC"/>
    <w:rsid w:val="005D2170"/>
    <w:rsid w:val="005D2E4E"/>
    <w:rsid w:val="006232A1"/>
    <w:rsid w:val="0067327A"/>
    <w:rsid w:val="00735FF5"/>
    <w:rsid w:val="007A451D"/>
    <w:rsid w:val="007D234E"/>
    <w:rsid w:val="007D3FA0"/>
    <w:rsid w:val="00846BBB"/>
    <w:rsid w:val="008914AE"/>
    <w:rsid w:val="008D7EB2"/>
    <w:rsid w:val="009202F9"/>
    <w:rsid w:val="009216AF"/>
    <w:rsid w:val="00940A41"/>
    <w:rsid w:val="00965A58"/>
    <w:rsid w:val="0097525E"/>
    <w:rsid w:val="00975980"/>
    <w:rsid w:val="009D7E0A"/>
    <w:rsid w:val="00A608E7"/>
    <w:rsid w:val="00AE3CC7"/>
    <w:rsid w:val="00B52407"/>
    <w:rsid w:val="00BD0942"/>
    <w:rsid w:val="00BE77E8"/>
    <w:rsid w:val="00C14207"/>
    <w:rsid w:val="00C26EB0"/>
    <w:rsid w:val="00C51745"/>
    <w:rsid w:val="00CB399C"/>
    <w:rsid w:val="00CE0369"/>
    <w:rsid w:val="00D14310"/>
    <w:rsid w:val="00D53926"/>
    <w:rsid w:val="00D86968"/>
    <w:rsid w:val="00DE1F01"/>
    <w:rsid w:val="00DE7A4C"/>
    <w:rsid w:val="00E40582"/>
    <w:rsid w:val="00EF2C56"/>
    <w:rsid w:val="00F63577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8C428-B715-4F2F-A447-705BDF68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4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D2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4E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E77E8"/>
    <w:pPr>
      <w:ind w:left="720"/>
      <w:contextualSpacing/>
    </w:pPr>
  </w:style>
  <w:style w:type="table" w:styleId="TableGrid">
    <w:name w:val="Table Grid"/>
    <w:basedOn w:val="TableNormal"/>
    <w:uiPriority w:val="59"/>
    <w:rsid w:val="0084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Mahdi Sojoodi</cp:lastModifiedBy>
  <cp:revision>2</cp:revision>
  <cp:lastPrinted>2017-09-24T09:58:00Z</cp:lastPrinted>
  <dcterms:created xsi:type="dcterms:W3CDTF">2017-10-07T08:21:00Z</dcterms:created>
  <dcterms:modified xsi:type="dcterms:W3CDTF">2017-10-07T08:21:00Z</dcterms:modified>
</cp:coreProperties>
</file>