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E7" w:rsidRDefault="00206176" w:rsidP="00C02FE7">
      <w:pPr>
        <w:bidi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-274320</wp:posOffset>
                </wp:positionV>
                <wp:extent cx="7101840" cy="10302240"/>
                <wp:effectExtent l="0" t="0" r="22860" b="228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1840" cy="10302240"/>
                          <a:chOff x="64869" y="-152101"/>
                          <a:chExt cx="7152825" cy="9823444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90221" y="-152101"/>
                            <a:ext cx="7127473" cy="1396365"/>
                          </a:xfrm>
                          <a:prstGeom prst="roundRect">
                            <a:avLst>
                              <a:gd name="adj" fmla="val 12650"/>
                            </a:avLst>
                          </a:prstGeom>
                          <a:ln w="25400" cmpd="thinThick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440" w:rsidRPr="005B5E1B" w:rsidRDefault="00117440" w:rsidP="00117440">
                              <w:pPr>
                                <w:spacing w:after="0" w:line="240" w:lineRule="auto"/>
                                <w:ind w:right="12"/>
                                <w:jc w:val="center"/>
                                <w:rPr>
                                  <w:rFonts w:ascii="110_Besmellah_1(MRT)" w:hAnsi="110_Besmellah_1(MRT)" w:cs="Yagut"/>
                                  <w:sz w:val="6"/>
                                  <w:szCs w:val="6"/>
                                  <w:rtl/>
                                  <w:lang w:bidi="fa-IR"/>
                                </w:rPr>
                              </w:pPr>
                              <w:r w:rsidRPr="005B5E1B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مدیریت</w:t>
                              </w:r>
                              <w:r w:rsidR="00B42736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5B5E1B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مصرف،</w:t>
                              </w:r>
                              <w:r w:rsidR="00B42736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5B5E1B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از ارکان</w:t>
                              </w:r>
                              <w:r w:rsidR="00B42736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اقتصادمقاومتی </w:t>
                              </w:r>
                              <w:r w:rsidRPr="005B5E1B">
                                <w:rPr>
                                  <w:rFonts w:ascii="110_Besmellah_1(MRT)" w:hAnsi="110_Besmellah_1(MRT)" w:cs="Yagut" w:hint="cs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است</w:t>
                              </w:r>
                              <w:r w:rsidRPr="005B5E1B">
                                <w:rPr>
                                  <w:rFonts w:ascii="110_Besmellah_1(MRT)" w:hAnsi="110_Besmellah_1(MRT)" w:cs="Yagut"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p w:rsidR="00C02FE7" w:rsidRPr="003E31AE" w:rsidRDefault="00C02FE7" w:rsidP="00117440">
                              <w:pPr>
                                <w:spacing w:after="0" w:line="240" w:lineRule="auto"/>
                                <w:ind w:right="5399"/>
                                <w:jc w:val="center"/>
                                <w:rPr>
                                  <w:rFonts w:cs="Entezar     &lt;---------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3E31AE">
                                <w:rPr>
                                  <w:rFonts w:ascii="110_Besmellah_1(MRT)" w:hAnsi="110_Besmellah_1(MRT)" w:cs="Entezar     &lt;---------" w:hint="cs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مقام معظم رهبری(مدظله)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64869" y="1403008"/>
                            <a:ext cx="7127473" cy="8268335"/>
                          </a:xfrm>
                          <a:prstGeom prst="roundRect">
                            <a:avLst>
                              <a:gd name="adj" fmla="val 2035"/>
                            </a:avLst>
                          </a:prstGeom>
                          <a:ln w="25400" cmpd="thinThick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2269" w:rsidRPr="009A47B7" w:rsidRDefault="00DA338A" w:rsidP="003031AC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 .............</w:t>
                              </w:r>
                              <w:r w:rsidR="00671B09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</w:t>
                              </w:r>
                            </w:p>
                            <w:p w:rsidR="00DA338A" w:rsidRDefault="00E9112E" w:rsidP="009A47B7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سمت</w:t>
                              </w:r>
                              <w:r w:rsidR="00DA338A"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: ...........</w:t>
                              </w:r>
                              <w:r w:rsidR="003031AC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</w:t>
                              </w:r>
                              <w:r w:rsidR="00DA338A"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</w:t>
                              </w:r>
                              <w:r w:rsidR="003031AC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</w:t>
                              </w:r>
                              <w:r w:rsidR="00DA338A"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</w:t>
                              </w:r>
                              <w:r w:rsidR="003031AC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</w:t>
                              </w:r>
                              <w:r w:rsidR="00DA338A"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</w:t>
                              </w:r>
                            </w:p>
                            <w:p w:rsidR="0070250D" w:rsidRPr="009A47B7" w:rsidRDefault="0070250D" w:rsidP="0070250D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DA338A" w:rsidRPr="009A47B7" w:rsidRDefault="00DA338A" w:rsidP="009A47B7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موضوع فعالیت:</w:t>
                              </w:r>
                            </w:p>
                            <w:p w:rsidR="00C216E5" w:rsidRDefault="00DA338A" w:rsidP="00C216E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یادواره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مراسم مذهبی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اردو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نمایشگاه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میزگرد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مسابقه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کارگاه آموزشی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کرسی آزاداندیشی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نمایش فیلم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</w:p>
                            <w:p w:rsidR="00DA338A" w:rsidRPr="009A47B7" w:rsidRDefault="00DA338A" w:rsidP="00C216E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سایر </w:t>
                              </w:r>
                              <w:r w:rsidR="00C216E5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وارد:............................</w:t>
                              </w:r>
                              <w:r w:rsidR="00EB591B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</w:t>
                              </w:r>
                              <w:r w:rsid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  <w:p w:rsidR="004A0985" w:rsidRPr="009A47B7" w:rsidRDefault="004A0985" w:rsidP="004A098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عنوان برنامه: .................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</w:t>
                              </w:r>
                            </w:p>
                            <w:p w:rsidR="004A0985" w:rsidRPr="009A47B7" w:rsidRDefault="004A0985" w:rsidP="004A098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ضرورت برنامه: 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.................................................................</w:t>
                              </w:r>
                            </w:p>
                            <w:p w:rsidR="00DA338A" w:rsidRPr="009A47B7" w:rsidRDefault="00730D25" w:rsidP="00730D2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 اجرا: روز ..........</w:t>
                              </w:r>
                              <w:r w:rsidR="00DA338A"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 ماه ............</w:t>
                              </w:r>
                            </w:p>
                            <w:p w:rsidR="00DA338A" w:rsidRPr="009A47B7" w:rsidRDefault="00DA338A" w:rsidP="00730D2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زمان اجرا: از ساعت ......... لغایت ...........</w:t>
                              </w:r>
                            </w:p>
                            <w:p w:rsidR="00DA338A" w:rsidRPr="009A47B7" w:rsidRDefault="00DA338A" w:rsidP="00730D25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محل اجرا: ...............................................</w:t>
                              </w:r>
                            </w:p>
                            <w:p w:rsidR="00DA338A" w:rsidRPr="009A47B7" w:rsidRDefault="00DA338A" w:rsidP="009A47B7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مخاطبان: اعضای هیئت علمی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دانشجویان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کارمندان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</w:p>
                            <w:p w:rsidR="00DA338A" w:rsidRPr="009A47B7" w:rsidRDefault="00DA338A" w:rsidP="009A47B7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اسامی سخنرانان و مدعوین پیشنهادی:</w:t>
                              </w:r>
                            </w:p>
                            <w:p w:rsidR="00DA338A" w:rsidRPr="009A47B7" w:rsidRDefault="00DA338A" w:rsidP="009A4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 ................................... سمت:...................................</w:t>
                              </w:r>
                            </w:p>
                            <w:p w:rsidR="00DA338A" w:rsidRPr="009A47B7" w:rsidRDefault="00DA338A" w:rsidP="009A4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 ................................... سمت:...................................</w:t>
                              </w:r>
                            </w:p>
                            <w:p w:rsidR="00DA338A" w:rsidRPr="009A47B7" w:rsidRDefault="00DA338A" w:rsidP="009A4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 ................................... سمت:...................................</w:t>
                              </w:r>
                            </w:p>
                            <w:p w:rsidR="00D935E6" w:rsidRDefault="00DA338A" w:rsidP="00D935E6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میزان بودجه لازم</w:t>
                              </w:r>
                              <w:r w:rsidR="00C333F5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(به صورت تفکیکی)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: ...</w:t>
                              </w:r>
                              <w:r w:rsidR="00C333F5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</w:t>
                              </w:r>
                              <w:r w:rsidR="00353B8A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</w:t>
                              </w:r>
                              <w:r w:rsidR="00C333F5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ریال</w:t>
                              </w:r>
                            </w:p>
                            <w:p w:rsidR="00DA338A" w:rsidRPr="009A47B7" w:rsidRDefault="00DA338A" w:rsidP="00A367AB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منبع یا منابع تأمین بودجه:</w:t>
                              </w:r>
                              <w:r w:rsidR="002959A0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معاونت فرهنگی و اجتماعی</w:t>
                              </w:r>
                              <w:r w:rsidR="002959A0"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="002959A0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سایر منابع: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</w:t>
                              </w:r>
                              <w:r w:rsidR="009A5309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</w:t>
                              </w:r>
                              <w:r w:rsidR="00A367AB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</w:t>
                              </w:r>
                              <w:r w:rsidR="009A5309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</w:t>
                              </w:r>
                            </w:p>
                            <w:p w:rsidR="00DA338A" w:rsidRPr="009A47B7" w:rsidRDefault="00DA338A" w:rsidP="00513AC1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سایر توضیحات: ......................................................................................................................................................................................</w:t>
                              </w:r>
                              <w:r w:rsidR="009A5309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-103" w:type="dxa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thinThickSmallGap" w:sz="12" w:space="0" w:color="auto"/>
                                  <w:insideV w:val="thinThickSmallGap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85"/>
                              </w:tblGrid>
                              <w:tr w:rsidR="009A47B7" w:rsidRPr="009A47B7" w:rsidTr="00353B8A">
                                <w:tc>
                                  <w:tcPr>
                                    <w:tcW w:w="3685" w:type="dxa"/>
                                  </w:tcPr>
                                  <w:p w:rsidR="009A47B7" w:rsidRPr="009A47B7" w:rsidRDefault="009A47B7" w:rsidP="00353B8A">
                                    <w:pPr>
                                      <w:bidi/>
                                      <w:jc w:val="center"/>
                                      <w:rPr>
                                        <w:rFonts w:cs="2  Nazani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cs="2 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این قسمت از سوی کارگروه تکمیل خواهد شد:</w:t>
                                    </w:r>
                                  </w:p>
                                </w:tc>
                              </w:tr>
                            </w:tbl>
                            <w:p w:rsidR="009A47B7" w:rsidRPr="0000692E" w:rsidRDefault="009A47B7" w:rsidP="009A47B7">
                              <w:pPr>
                                <w:pBdr>
                                  <w:bottom w:val="single" w:sz="6" w:space="1" w:color="auto"/>
                                </w:pBdr>
                                <w:bidi/>
                                <w:spacing w:after="0" w:line="240" w:lineRule="auto"/>
                                <w:jc w:val="both"/>
                                <w:rPr>
                                  <w:rFonts w:cs="2  Nazanin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fa-IR"/>
                                </w:rPr>
                              </w:pPr>
                            </w:p>
                            <w:p w:rsidR="009A47B7" w:rsidRPr="009A47B7" w:rsidRDefault="009A47B7" w:rsidP="00D935E6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جمع بندی نظریات اعضای کارگروه بررسی برنامه</w:t>
                              </w:r>
                              <w:r w:rsidR="00D935E6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‌</w:t>
                              </w: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های فرهنگی و اجتماعی: مثبت 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منفی 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مشروط </w:t>
                              </w:r>
                              <w:r w:rsidRPr="009A47B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□</w:t>
                              </w:r>
                            </w:p>
                            <w:p w:rsidR="009A47B7" w:rsidRPr="009A47B7" w:rsidRDefault="009A47B7" w:rsidP="00B4273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توضیحات لازم در صورت موافقت مشروط یا منفی بودن: ....</w:t>
                              </w:r>
                              <w:r w:rsidR="0012527F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</w:t>
                              </w:r>
                              <w:r w:rsidR="00EB591B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...........................................................................................</w:t>
                              </w:r>
                            </w:p>
                            <w:p w:rsidR="009A47B7" w:rsidRPr="009A47B7" w:rsidRDefault="009A47B7" w:rsidP="0012527F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...................................................................................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</w:t>
                              </w:r>
                              <w:r w:rsidR="0012527F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</w:t>
                              </w: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</w:t>
                              </w: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...........................................................................................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9881" w:type="dxa"/>
                                <w:jc w:val="center"/>
                                <w:tblBorders>
                                  <w:top w:val="thinThickSmallGap" w:sz="18" w:space="0" w:color="auto"/>
                                  <w:left w:val="thickThinSmallGap" w:sz="18" w:space="0" w:color="auto"/>
                                  <w:bottom w:val="thickThinSmallGap" w:sz="18" w:space="0" w:color="auto"/>
                                  <w:right w:val="thinThickSmallGap" w:sz="18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6"/>
                                <w:gridCol w:w="3356"/>
                                <w:gridCol w:w="3169"/>
                              </w:tblGrid>
                              <w:tr w:rsidR="000E4BE4" w:rsidRPr="009A47B7" w:rsidTr="000E4BE4">
                                <w:trPr>
                                  <w:jc w:val="center"/>
                                </w:trPr>
                                <w:tc>
                                  <w:tcPr>
                                    <w:tcW w:w="3356" w:type="dxa"/>
                                  </w:tcPr>
                                  <w:p w:rsidR="000E4BE4" w:rsidRPr="009A47B7" w:rsidRDefault="000E4BE4" w:rsidP="009A47B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مدیرگروه/استاد مشاور</w:t>
                                    </w:r>
                                  </w:p>
                                </w:tc>
                                <w:tc>
                                  <w:tcPr>
                                    <w:tcW w:w="3356" w:type="dxa"/>
                                    <w:vAlign w:val="center"/>
                                  </w:tcPr>
                                  <w:p w:rsidR="000E4BE4" w:rsidRPr="009A47B7" w:rsidRDefault="000E4BE4" w:rsidP="009A47B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نماینده اداره مربوطه</w:t>
                                    </w:r>
                                  </w:p>
                                </w:tc>
                                <w:tc>
                                  <w:tcPr>
                                    <w:tcW w:w="3169" w:type="dxa"/>
                                    <w:vAlign w:val="center"/>
                                  </w:tcPr>
                                  <w:p w:rsidR="000E4BE4" w:rsidRPr="009A47B7" w:rsidRDefault="000E4BE4" w:rsidP="009A47B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نماینده معاونت فرهنگی و اجتماعی</w:t>
                                    </w:r>
                                  </w:p>
                                </w:tc>
                              </w:tr>
                              <w:tr w:rsidR="000E4BE4" w:rsidRPr="009A47B7" w:rsidTr="000E4BE4">
                                <w:trPr>
                                  <w:jc w:val="center"/>
                                </w:trPr>
                                <w:tc>
                                  <w:tcPr>
                                    <w:tcW w:w="3356" w:type="dxa"/>
                                  </w:tcPr>
                                  <w:p w:rsidR="000E4BE4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Default="000E4BE4" w:rsidP="000E4BE4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Default="000E4BE4" w:rsidP="000E4BE4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امضاء</w:t>
                                    </w:r>
                                  </w:p>
                                </w:tc>
                                <w:tc>
                                  <w:tcPr>
                                    <w:tcW w:w="3356" w:type="dxa"/>
                                    <w:vAlign w:val="center"/>
                                  </w:tcPr>
                                  <w:p w:rsidR="000E4BE4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Pr="009A47B7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امضاء</w:t>
                                    </w:r>
                                  </w:p>
                                </w:tc>
                                <w:tc>
                                  <w:tcPr>
                                    <w:tcW w:w="3169" w:type="dxa"/>
                                    <w:vAlign w:val="center"/>
                                  </w:tcPr>
                                  <w:p w:rsidR="000E4BE4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0E4BE4" w:rsidRPr="009A47B7" w:rsidRDefault="000E4BE4" w:rsidP="000B0633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امضاء</w:t>
                                    </w:r>
                                  </w:p>
                                </w:tc>
                              </w:tr>
                              <w:tr w:rsidR="000E4BE4" w:rsidRPr="009A47B7" w:rsidTr="000E4BE4">
                                <w:trPr>
                                  <w:jc w:val="center"/>
                                </w:trPr>
                                <w:tc>
                                  <w:tcPr>
                                    <w:tcW w:w="3356" w:type="dxa"/>
                                  </w:tcPr>
                                  <w:p w:rsidR="000E4BE4" w:rsidRPr="009A47B7" w:rsidRDefault="000E4BE4" w:rsidP="00353B8A">
                                    <w:pPr>
                                      <w:bidi/>
                                      <w:ind w:firstLine="339"/>
                                      <w:jc w:val="both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نام و نام خانوادگی:</w:t>
                                    </w:r>
                                  </w:p>
                                </w:tc>
                                <w:tc>
                                  <w:tcPr>
                                    <w:tcW w:w="3356" w:type="dxa"/>
                                    <w:vAlign w:val="center"/>
                                  </w:tcPr>
                                  <w:p w:rsidR="000E4BE4" w:rsidRPr="009A47B7" w:rsidRDefault="000E4BE4" w:rsidP="00353B8A">
                                    <w:pPr>
                                      <w:bidi/>
                                      <w:ind w:firstLine="339"/>
                                      <w:jc w:val="both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نام و نام خانوادگی:</w:t>
                                    </w:r>
                                  </w:p>
                                </w:tc>
                                <w:tc>
                                  <w:tcPr>
                                    <w:tcW w:w="3169" w:type="dxa"/>
                                    <w:vAlign w:val="center"/>
                                  </w:tcPr>
                                  <w:p w:rsidR="000E4BE4" w:rsidRPr="009A47B7" w:rsidRDefault="000E4BE4" w:rsidP="00353B8A">
                                    <w:pPr>
                                      <w:bidi/>
                                      <w:ind w:firstLine="339"/>
                                      <w:jc w:val="both"/>
                                      <w:rPr>
                                        <w:rFonts w:ascii="Times New Roman" w:hAnsi="Times New Roman" w:cs="2 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9A47B7">
                                      <w:rPr>
                                        <w:rFonts w:ascii="Times New Roman" w:hAnsi="Times New Roman" w:cs="2 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نام و نام خانوادگی:</w:t>
                                    </w:r>
                                  </w:p>
                                </w:tc>
                              </w:tr>
                            </w:tbl>
                            <w:p w:rsidR="009A47B7" w:rsidRPr="000B0633" w:rsidRDefault="0000692E" w:rsidP="009A47B7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0B0633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تبصره </w:t>
                              </w:r>
                              <w:r w:rsidRPr="000B063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–</w:t>
                              </w:r>
                              <w:r w:rsidRPr="000B0633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1: این کاربرگ پس از تصویب بلافاصله در زمان مقرر لازم الاجرا خواهد بود.</w:t>
                              </w:r>
                            </w:p>
                            <w:p w:rsidR="00094FF3" w:rsidRPr="000B0633" w:rsidRDefault="0000692E" w:rsidP="00094FF3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0B0633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تبصره </w:t>
                              </w:r>
                              <w:r w:rsidRPr="000B063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–</w:t>
                              </w:r>
                              <w:r w:rsidRPr="000B0633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2: نماینده تشکل، هیأت، واحد یا رابطان فرهنگی موظف خواهند بود پس از اجرای برنامه ضمن تکمیل در کاربرگ گزارش اجرای برنامه نسبت به ارائه مستندات و تسویه حساب اقدام مقتضی را صورت دهند. بدیهی است در صورت عدم تسویه نهایی برر</w:t>
                              </w:r>
                              <w:r w:rsidR="004A46A0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سی و صدور مجوز برای سایر برنامه‌</w:t>
                              </w:r>
                              <w:r w:rsidRPr="000B0633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های فرهنگی پیشنهادی امکان پذیر نخواهد بود.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3.5pt;margin-top:-21.6pt;width:559.2pt;height:811.2pt;z-index:251661312;mso-width-relative:margin;mso-height-relative:margin" coordorigin="648,-1521" coordsize="71528,9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">
                <v:roundrect id="Rounded Rectangle 1" o:spid="_x0000_s1027" style="position:absolute;left:902;top:-1521;width:71274;height:13963;visibility:visible;mso-wrap-style:square;v-text-anchor:middle" arcsize="82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uT78A&#10;AADaAAAADwAAAGRycy9kb3ducmV2LnhtbERPTWuDQBC9F/oflinkUpq1gZZgXCUUhHqsTe6DO1WJ&#10;O2t2t8bk12eFQk/D431OVsxmEBM531tW8LpOQBA3VvfcKjh8ly9bED4gaxwsk4IreSjyx4cMU20v&#10;/EVTHVoRQ9inqKALYUyl9E1HBv3ajsSR+7HOYIjQtVI7vMRwM8hNkrxLgz3Hhg5H+uioOdW/RkFT&#10;I71Vh9vzeBy8ryZX6vP1qNTqad7vQASaw7/4z/2p43xYXlmuz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K5PvwAAANoAAAAPAAAAAAAAAAAAAAAAAJgCAABkcnMvZG93bnJl&#10;di54bWxQSwUGAAAAAAQABAD1AAAAhAMAAAAA&#10;" fillcolor="white [3201]" strokecolor="black [3200]" strokeweight="2pt">
                  <v:stroke linestyle="thinThick" joinstyle="miter"/>
                  <v:textbox>
                    <w:txbxContent>
                      <w:p w:rsidR="00117440" w:rsidRPr="005B5E1B" w:rsidRDefault="00117440" w:rsidP="00117440">
                        <w:pPr>
                          <w:spacing w:after="0" w:line="240" w:lineRule="auto"/>
                          <w:ind w:right="12"/>
                          <w:jc w:val="center"/>
                          <w:rPr>
                            <w:rFonts w:ascii="110_Besmellah_1(MRT)" w:hAnsi="110_Besmellah_1(MRT)" w:cs="Yagut"/>
                            <w:sz w:val="6"/>
                            <w:szCs w:val="6"/>
                            <w:rtl/>
                            <w:lang w:bidi="fa-IR"/>
                          </w:rPr>
                        </w:pPr>
                        <w:r w:rsidRPr="005B5E1B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مدیریت</w:t>
                        </w:r>
                        <w:r w:rsidR="00B42736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 xml:space="preserve"> </w:t>
                        </w:r>
                        <w:r w:rsidRPr="005B5E1B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مصرف،</w:t>
                        </w:r>
                        <w:r w:rsidR="00B42736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 xml:space="preserve"> </w:t>
                        </w:r>
                        <w:r w:rsidRPr="005B5E1B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از ارکان</w:t>
                        </w:r>
                        <w:r w:rsidR="00B42736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 xml:space="preserve"> اقتصادمقاومتی </w:t>
                        </w:r>
                        <w:r w:rsidRPr="005B5E1B">
                          <w:rPr>
                            <w:rFonts w:ascii="110_Besmellah_1(MRT)" w:hAnsi="110_Besmellah_1(MRT)" w:cs="Yagut" w:hint="cs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است</w:t>
                        </w:r>
                        <w:r w:rsidRPr="005B5E1B">
                          <w:rPr>
                            <w:rFonts w:ascii="110_Besmellah_1(MRT)" w:hAnsi="110_Besmellah_1(MRT)" w:cs="Yagut"/>
                            <w:color w:val="000000" w:themeColor="text1"/>
                            <w:sz w:val="36"/>
                            <w:szCs w:val="36"/>
                            <w:rtl/>
                            <w:lang w:bidi="fa-IR"/>
                          </w:rPr>
                          <w:t>.</w:t>
                        </w:r>
                      </w:p>
                      <w:p w:rsidR="00C02FE7" w:rsidRPr="003E31AE" w:rsidRDefault="00C02FE7" w:rsidP="00117440">
                        <w:pPr>
                          <w:spacing w:after="0" w:line="240" w:lineRule="auto"/>
                          <w:ind w:right="5399"/>
                          <w:jc w:val="center"/>
                          <w:rPr>
                            <w:rFonts w:cs="Entezar     &lt;---------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3E31AE">
                          <w:rPr>
                            <w:rFonts w:ascii="110_Besmellah_1(MRT)" w:hAnsi="110_Besmellah_1(MRT)" w:cs="Entezar     &lt;---------" w:hint="cs"/>
                            <w:sz w:val="14"/>
                            <w:szCs w:val="14"/>
                            <w:rtl/>
                            <w:lang w:bidi="fa-IR"/>
                          </w:rPr>
                          <w:t>مقام معظم رهبری(مدظله)</w:t>
                        </w:r>
                      </w:p>
                    </w:txbxContent>
                  </v:textbox>
                </v:roundrect>
                <v:roundrect id="Rounded Rectangle 2" o:spid="_x0000_s1028" style="position:absolute;left:648;top:14030;width:71275;height:82683;visibility:visible;mso-wrap-style:square;v-text-anchor:middle" arcsize="13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XeMQA&#10;AADaAAAADwAAAGRycy9kb3ducmV2LnhtbESPQWvCQBSE70L/w/IKvemmFlRiNtIUBBUqGEuxt0f2&#10;NQnNvg27q6b/vlsQPA4z8w2TrQbTiQs531pW8DxJQBBXVrdcK/g4rscLED4ga+wsk4Jf8rDKH0YZ&#10;ptpe+UCXMtQiQtinqKAJoU+l9FVDBv3E9sTR+7bOYIjS1VI7vEa46eQ0SWbSYMtxocGe3hqqfsqz&#10;UfC5d8X7KSl2m+3LsajO9ivM11ulnh6H1yWIQEO4h2/tjVYwhf8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3jEAAAA2gAAAA8AAAAAAAAAAAAAAAAAmAIAAGRycy9k&#10;b3ducmV2LnhtbFBLBQYAAAAABAAEAPUAAACJAwAAAAA=&#10;" fillcolor="white [3201]" strokecolor="black [3200]" strokeweight="2pt">
                  <v:stroke linestyle="thinThick" joinstyle="miter"/>
                  <v:textbox>
                    <w:txbxContent>
                      <w:p w:rsidR="00202269" w:rsidRPr="009A47B7" w:rsidRDefault="00DA338A" w:rsidP="003031AC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خانوادگی: .............</w:t>
                        </w:r>
                        <w:r w:rsidR="00671B09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</w:t>
                        </w:r>
                      </w:p>
                      <w:p w:rsidR="00DA338A" w:rsidRDefault="00E9112E" w:rsidP="009A47B7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سمت</w:t>
                        </w:r>
                        <w:r w:rsidR="00DA338A"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: ...........</w:t>
                        </w:r>
                        <w:r w:rsidR="003031AC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</w:t>
                        </w:r>
                        <w:r w:rsidR="00DA338A"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</w:t>
                        </w:r>
                        <w:r w:rsidR="003031AC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</w:t>
                        </w:r>
                        <w:r w:rsidR="00DA338A"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</w:t>
                        </w:r>
                        <w:r w:rsidR="003031AC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</w:t>
                        </w:r>
                        <w:r w:rsidR="00DA338A"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</w:t>
                        </w:r>
                      </w:p>
                      <w:p w:rsidR="0070250D" w:rsidRPr="009A47B7" w:rsidRDefault="0070250D" w:rsidP="0070250D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DA338A" w:rsidRPr="009A47B7" w:rsidRDefault="00DA338A" w:rsidP="009A47B7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موضوع فعالیت:</w:t>
                        </w:r>
                      </w:p>
                      <w:p w:rsidR="00C216E5" w:rsidRDefault="00DA338A" w:rsidP="00C216E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سخنرانی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یادواره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مراسم مذهبی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اردو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نمایشگاه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میزگرد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مسابقه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کارگاه آموزشی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کرسی آزاداندیشی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نمایش فیلم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</w:p>
                      <w:p w:rsidR="00DA338A" w:rsidRPr="009A47B7" w:rsidRDefault="00DA338A" w:rsidP="00C216E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سایر </w:t>
                        </w:r>
                        <w:r w:rsidR="00C216E5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وارد:............................</w:t>
                        </w:r>
                        <w:r w:rsidR="00EB591B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</w:t>
                        </w:r>
                        <w:r w:rsid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.......................................................................................................................</w:t>
                        </w:r>
                      </w:p>
                      <w:p w:rsidR="004A0985" w:rsidRPr="009A47B7" w:rsidRDefault="004A0985" w:rsidP="004A098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عنوان برنامه: .................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</w:t>
                        </w:r>
                      </w:p>
                      <w:p w:rsidR="004A0985" w:rsidRPr="009A47B7" w:rsidRDefault="004A0985" w:rsidP="004A0985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ضرورت برنامه: ...............................................................................................................................</w:t>
                        </w:r>
                        <w:r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.................................................................</w:t>
                        </w:r>
                      </w:p>
                      <w:p w:rsidR="00DA338A" w:rsidRPr="009A47B7" w:rsidRDefault="00730D25" w:rsidP="00730D2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 اجرا: روز ..........</w:t>
                        </w:r>
                        <w:r w:rsidR="00DA338A"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 ماه ............</w:t>
                        </w:r>
                      </w:p>
                      <w:p w:rsidR="00DA338A" w:rsidRPr="009A47B7" w:rsidRDefault="00DA338A" w:rsidP="00730D2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زمان اجرا: از ساعت ......... لغایت ...........</w:t>
                        </w:r>
                      </w:p>
                      <w:p w:rsidR="00DA338A" w:rsidRPr="009A47B7" w:rsidRDefault="00DA338A" w:rsidP="00730D25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محل اجرا: ...............................................</w:t>
                        </w:r>
                      </w:p>
                      <w:p w:rsidR="00DA338A" w:rsidRPr="009A47B7" w:rsidRDefault="00DA338A" w:rsidP="009A47B7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مخاطبان: اعضای هیئت علمی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دانشجویان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کارمندان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</w:p>
                      <w:p w:rsidR="00DA338A" w:rsidRPr="009A47B7" w:rsidRDefault="00DA338A" w:rsidP="009A47B7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اسامی سخنرانان و مدعوین پیشنهادی:</w:t>
                        </w:r>
                      </w:p>
                      <w:p w:rsidR="00DA338A" w:rsidRPr="009A47B7" w:rsidRDefault="00DA338A" w:rsidP="009A4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خانوادگی: ................................... سمت:...................................</w:t>
                        </w:r>
                      </w:p>
                      <w:p w:rsidR="00DA338A" w:rsidRPr="009A47B7" w:rsidRDefault="00DA338A" w:rsidP="009A4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خانوادگی: ................................... سمت:...................................</w:t>
                        </w:r>
                      </w:p>
                      <w:p w:rsidR="00DA338A" w:rsidRPr="009A47B7" w:rsidRDefault="00DA338A" w:rsidP="009A4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خانوادگی: ................................... سمت:...................................</w:t>
                        </w:r>
                      </w:p>
                      <w:p w:rsidR="00D935E6" w:rsidRDefault="00DA338A" w:rsidP="00D935E6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میزان بودجه لازم</w:t>
                        </w:r>
                        <w:r w:rsidR="00C333F5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(به صورت تفکیکی)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: ...</w:t>
                        </w:r>
                        <w:r w:rsidR="00C333F5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</w:t>
                        </w:r>
                        <w:r w:rsidR="00353B8A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</w:t>
                        </w:r>
                        <w:r w:rsidR="00C333F5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ریال</w:t>
                        </w:r>
                      </w:p>
                      <w:p w:rsidR="00DA338A" w:rsidRPr="009A47B7" w:rsidRDefault="00DA338A" w:rsidP="00A367AB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منبع یا منابع تأمین بودجه:</w:t>
                        </w:r>
                        <w:r w:rsidR="002959A0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معاونت فرهنگی و اجتماعی</w:t>
                        </w:r>
                        <w:r w:rsidR="002959A0"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="002959A0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سایر منابع: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</w:t>
                        </w:r>
                        <w:r w:rsidR="009A5309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</w:t>
                        </w:r>
                        <w:r w:rsidR="00A367AB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</w:t>
                        </w:r>
                        <w:r w:rsidR="009A5309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</w:t>
                        </w:r>
                      </w:p>
                      <w:p w:rsidR="00DA338A" w:rsidRPr="009A47B7" w:rsidRDefault="00DA338A" w:rsidP="00513AC1">
                        <w:pP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سایر توضیحات: ......................................................................................................................................................................................</w:t>
                        </w:r>
                        <w:r w:rsidR="009A5309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-103" w:type="dxa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thinThickSmallGap" w:sz="12" w:space="0" w:color="auto"/>
                            <w:insideV w:val="thinThickSmallGap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</w:tblGrid>
                        <w:tr w:rsidR="009A47B7" w:rsidRPr="009A47B7" w:rsidTr="00353B8A">
                          <w:tc>
                            <w:tcPr>
                              <w:tcW w:w="3685" w:type="dxa"/>
                            </w:tcPr>
                            <w:p w:rsidR="009A47B7" w:rsidRPr="009A47B7" w:rsidRDefault="009A47B7" w:rsidP="00353B8A">
                              <w:pPr>
                                <w:bidi/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cs="2 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این قسمت از سوی کارگروه تکمیل خواهد شد:</w:t>
                              </w:r>
                            </w:p>
                          </w:tc>
                        </w:tr>
                      </w:tbl>
                      <w:p w:rsidR="009A47B7" w:rsidRPr="0000692E" w:rsidRDefault="009A47B7" w:rsidP="009A47B7">
                        <w:pPr>
                          <w:pBdr>
                            <w:bottom w:val="single" w:sz="6" w:space="1" w:color="auto"/>
                          </w:pBdr>
                          <w:bidi/>
                          <w:spacing w:after="0" w:line="240" w:lineRule="auto"/>
                          <w:jc w:val="both"/>
                          <w:rPr>
                            <w:rFonts w:cs="2  Nazanin"/>
                            <w:b/>
                            <w:bCs/>
                            <w:sz w:val="2"/>
                            <w:szCs w:val="2"/>
                            <w:rtl/>
                            <w:lang w:bidi="fa-IR"/>
                          </w:rPr>
                        </w:pPr>
                      </w:p>
                      <w:p w:rsidR="009A47B7" w:rsidRPr="009A47B7" w:rsidRDefault="009A47B7" w:rsidP="00D935E6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جمع بندی نظریات اعضای کارگروه بررسی برنامه</w:t>
                        </w:r>
                        <w:r w:rsidR="00D935E6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‌</w:t>
                        </w:r>
                        <w:r w:rsidRPr="009A47B7">
                          <w:rPr>
                            <w:rFonts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های فرهنگی و اجتماعی: مثبت 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منفی 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مشروط </w:t>
                        </w:r>
                        <w:r w:rsidRPr="009A47B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□</w:t>
                        </w:r>
                      </w:p>
                      <w:p w:rsidR="009A47B7" w:rsidRPr="009A47B7" w:rsidRDefault="009A47B7" w:rsidP="00B42736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توضیحات لازم در صورت موافقت مشروط یا منفی بودن: ....</w:t>
                        </w:r>
                        <w:r w:rsidR="0012527F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</w:t>
                        </w:r>
                        <w:r w:rsidR="00EB591B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...........................................................................................</w:t>
                        </w:r>
                      </w:p>
                      <w:p w:rsidR="009A47B7" w:rsidRPr="009A47B7" w:rsidRDefault="009A47B7" w:rsidP="0012527F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...................................................................................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</w:t>
                        </w:r>
                        <w:r w:rsidR="0012527F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</w:t>
                        </w:r>
                        <w:r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</w:t>
                        </w:r>
                        <w:r w:rsidRPr="009A47B7">
                          <w:rPr>
                            <w:rFonts w:ascii="Times New Roman" w:hAnsi="Times New Roman" w:cs="2 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...........................................................................................</w:t>
                        </w:r>
                      </w:p>
                      <w:tbl>
                        <w:tblPr>
                          <w:tblStyle w:val="TableGrid"/>
                          <w:bidiVisual/>
                          <w:tblW w:w="9881" w:type="dxa"/>
                          <w:jc w:val="center"/>
                          <w:tblBorders>
                            <w:top w:val="thinThickSmallGap" w:sz="18" w:space="0" w:color="auto"/>
                            <w:left w:val="thickThinSmallGap" w:sz="18" w:space="0" w:color="auto"/>
                            <w:bottom w:val="thickThinSmallGap" w:sz="18" w:space="0" w:color="auto"/>
                            <w:right w:val="thinThickSmallGap" w:sz="18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3169"/>
                        </w:tblGrid>
                        <w:tr w:rsidR="000E4BE4" w:rsidRPr="009A47B7" w:rsidTr="000E4BE4">
                          <w:trPr>
                            <w:jc w:val="center"/>
                          </w:trPr>
                          <w:tc>
                            <w:tcPr>
                              <w:tcW w:w="3356" w:type="dxa"/>
                            </w:tcPr>
                            <w:p w:rsidR="000E4BE4" w:rsidRPr="009A47B7" w:rsidRDefault="000E4BE4" w:rsidP="009A47B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مدیرگروه/استاد مشاور</w:t>
                              </w:r>
                            </w:p>
                          </w:tc>
                          <w:tc>
                            <w:tcPr>
                              <w:tcW w:w="3356" w:type="dxa"/>
                              <w:vAlign w:val="center"/>
                            </w:tcPr>
                            <w:p w:rsidR="000E4BE4" w:rsidRPr="009A47B7" w:rsidRDefault="000E4BE4" w:rsidP="009A47B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نماینده اداره مربوطه</w:t>
                              </w:r>
                            </w:p>
                          </w:tc>
                          <w:tc>
                            <w:tcPr>
                              <w:tcW w:w="3169" w:type="dxa"/>
                              <w:vAlign w:val="center"/>
                            </w:tcPr>
                            <w:p w:rsidR="000E4BE4" w:rsidRPr="009A47B7" w:rsidRDefault="000E4BE4" w:rsidP="009A47B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نماینده معاونت فرهنگی و اجتماعی</w:t>
                              </w:r>
                            </w:p>
                          </w:tc>
                        </w:tr>
                        <w:tr w:rsidR="000E4BE4" w:rsidRPr="009A47B7" w:rsidTr="000E4BE4">
                          <w:trPr>
                            <w:jc w:val="center"/>
                          </w:trPr>
                          <w:tc>
                            <w:tcPr>
                              <w:tcW w:w="3356" w:type="dxa"/>
                            </w:tcPr>
                            <w:p w:rsidR="000E4BE4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Default="000E4BE4" w:rsidP="000E4BE4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Default="000E4BE4" w:rsidP="000E4BE4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</w:tc>
                          <w:tc>
                            <w:tcPr>
                              <w:tcW w:w="3356" w:type="dxa"/>
                              <w:vAlign w:val="center"/>
                            </w:tcPr>
                            <w:p w:rsidR="000E4BE4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Pr="009A47B7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</w:tc>
                          <w:tc>
                            <w:tcPr>
                              <w:tcW w:w="3169" w:type="dxa"/>
                              <w:vAlign w:val="center"/>
                            </w:tcPr>
                            <w:p w:rsidR="000E4BE4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0E4BE4" w:rsidRPr="009A47B7" w:rsidRDefault="000E4BE4" w:rsidP="000B0633">
                              <w:pPr>
                                <w:bidi/>
                                <w:jc w:val="right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</w:tc>
                        </w:tr>
                        <w:tr w:rsidR="000E4BE4" w:rsidRPr="009A47B7" w:rsidTr="000E4BE4">
                          <w:trPr>
                            <w:jc w:val="center"/>
                          </w:trPr>
                          <w:tc>
                            <w:tcPr>
                              <w:tcW w:w="3356" w:type="dxa"/>
                            </w:tcPr>
                            <w:p w:rsidR="000E4BE4" w:rsidRPr="009A47B7" w:rsidRDefault="000E4BE4" w:rsidP="00353B8A">
                              <w:pPr>
                                <w:bidi/>
                                <w:ind w:firstLine="339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</w:t>
                              </w:r>
                            </w:p>
                          </w:tc>
                          <w:tc>
                            <w:tcPr>
                              <w:tcW w:w="3356" w:type="dxa"/>
                              <w:vAlign w:val="center"/>
                            </w:tcPr>
                            <w:p w:rsidR="000E4BE4" w:rsidRPr="009A47B7" w:rsidRDefault="000E4BE4" w:rsidP="00353B8A">
                              <w:pPr>
                                <w:bidi/>
                                <w:ind w:firstLine="339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</w:t>
                              </w:r>
                            </w:p>
                          </w:tc>
                          <w:tc>
                            <w:tcPr>
                              <w:tcW w:w="3169" w:type="dxa"/>
                              <w:vAlign w:val="center"/>
                            </w:tcPr>
                            <w:p w:rsidR="000E4BE4" w:rsidRPr="009A47B7" w:rsidRDefault="000E4BE4" w:rsidP="00353B8A">
                              <w:pPr>
                                <w:bidi/>
                                <w:ind w:firstLine="339"/>
                                <w:jc w:val="both"/>
                                <w:rPr>
                                  <w:rFonts w:ascii="Times New Roman" w:hAnsi="Times New Roman" w:cs="2 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A47B7">
                                <w:rPr>
                                  <w:rFonts w:ascii="Times New Roman" w:hAnsi="Times New Roman" w:cs="2 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نام و نام خانوادگی:</w:t>
                              </w:r>
                            </w:p>
                          </w:tc>
                        </w:tr>
                      </w:tbl>
                      <w:p w:rsidR="009A47B7" w:rsidRPr="000B0633" w:rsidRDefault="0000692E" w:rsidP="009A47B7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0B0633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 xml:space="preserve">تبصره </w:t>
                        </w:r>
                        <w:r w:rsidRPr="000B0633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  <w:lang w:bidi="fa-IR"/>
                          </w:rPr>
                          <w:t>–</w:t>
                        </w:r>
                        <w:r w:rsidRPr="000B0633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 xml:space="preserve"> 1: این کاربرگ پس از تصویب بلافاصله در زمان مقرر لازم الاجرا خواهد بود.</w:t>
                        </w:r>
                      </w:p>
                      <w:p w:rsidR="00094FF3" w:rsidRPr="000B0633" w:rsidRDefault="0000692E" w:rsidP="00094FF3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imes New Roman" w:hAnsi="Times New Roman" w:cs="2  Nazanin"/>
                            <w:b/>
                            <w:bCs/>
                            <w:lang w:bidi="fa-IR"/>
                          </w:rPr>
                        </w:pPr>
                        <w:r w:rsidRPr="000B0633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 xml:space="preserve">تبصره </w:t>
                        </w:r>
                        <w:r w:rsidRPr="000B0633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  <w:lang w:bidi="fa-IR"/>
                          </w:rPr>
                          <w:t>–</w:t>
                        </w:r>
                        <w:r w:rsidRPr="000B0633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 xml:space="preserve"> 2: نماینده تشکل، هیأت، واحد یا رابطان فرهنگی موظف خواهند بود پس از اجرای برنامه ضمن تکمیل در کاربرگ گزارش اجرای برنامه نسبت به ارائه مستندات و تسویه حساب اقدام مقتضی را صورت دهند. بدیهی است در صورت عدم تسویه نهایی برر</w:t>
                        </w:r>
                        <w:r w:rsidR="004A46A0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>سی و صدور مجوز برای سایر برنامه‌</w:t>
                        </w:r>
                        <w:r w:rsidRPr="000B0633">
                          <w:rPr>
                            <w:rFonts w:ascii="Times New Roman" w:hAnsi="Times New Roman" w:cs="2  Nazanin" w:hint="cs"/>
                            <w:b/>
                            <w:bCs/>
                            <w:rtl/>
                            <w:lang w:bidi="fa-IR"/>
                          </w:rPr>
                          <w:t>های فرهنگی پیشنهادی امکان پذیر نخواهد بود.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-235585</wp:posOffset>
                </wp:positionV>
                <wp:extent cx="436880" cy="36449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364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1C05" w:rsidRPr="00C02FE7" w:rsidRDefault="005B1C05" w:rsidP="005B1C05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02FE7">
                              <w:rPr>
                                <w:rFonts w:ascii="110_Besmellah_1(MRT)" w:hAnsi="110_Besmellah_1(MRT)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-18.55pt;width:34.4pt;height:28.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" fillcolor="white [3212]" stroked="f">
                <v:path arrowok="t"/>
                <v:textbox>
                  <w:txbxContent>
                    <w:p w:rsidR="005B1C05" w:rsidRPr="00C02FE7" w:rsidRDefault="005B1C05" w:rsidP="005B1C05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C02FE7">
                        <w:rPr>
                          <w:rFonts w:ascii="110_Besmellah_1(MRT)" w:hAnsi="110_Besmellah_1(MRT)"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FC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5926084</wp:posOffset>
            </wp:positionH>
            <wp:positionV relativeFrom="paragraph">
              <wp:posOffset>-214630</wp:posOffset>
            </wp:positionV>
            <wp:extent cx="794385" cy="12846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-2540</wp:posOffset>
                </wp:positionV>
                <wp:extent cx="1037590" cy="7626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7590" cy="762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1AE" w:rsidRPr="003E31AE" w:rsidRDefault="003E31AE" w:rsidP="003E31A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</w:t>
                            </w:r>
                          </w:p>
                          <w:p w:rsidR="003E31AE" w:rsidRPr="003E31AE" w:rsidRDefault="003E31AE" w:rsidP="003E31A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</w:t>
                            </w:r>
                          </w:p>
                          <w:p w:rsidR="003E31AE" w:rsidRPr="003E31AE" w:rsidRDefault="003E31AE" w:rsidP="003E31A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Cambria"/>
                                <w:b/>
                                <w:bCs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پیوست: 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9.5pt;margin-top:-.2pt;width:81.7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" fillcolor="white [3212]" stroked="f">
                <v:path arrowok="t"/>
                <v:textbox>
                  <w:txbxContent>
                    <w:p w:rsidR="003E31AE" w:rsidRPr="003E31AE" w:rsidRDefault="003E31AE" w:rsidP="003E31AE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2  Nazanin"/>
                          <w:b/>
                          <w:bCs/>
                          <w:rtl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..................</w:t>
                      </w:r>
                    </w:p>
                    <w:p w:rsidR="003E31AE" w:rsidRPr="003E31AE" w:rsidRDefault="003E31AE" w:rsidP="003E31AE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2  Nazanin"/>
                          <w:b/>
                          <w:bCs/>
                          <w:rtl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.................</w:t>
                      </w:r>
                    </w:p>
                    <w:p w:rsidR="003E31AE" w:rsidRPr="003E31AE" w:rsidRDefault="003E31AE" w:rsidP="003E31AE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Cambria"/>
                          <w:b/>
                          <w:bCs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 xml:space="preserve">پیوست: 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636">
        <w:rPr>
          <w:rFonts w:hint="cs"/>
          <w:rtl/>
        </w:rPr>
        <w:t xml:space="preserve"> </w:t>
      </w:r>
    </w:p>
    <w:p w:rsidR="00094FF3" w:rsidRDefault="00094FF3" w:rsidP="00C02FE7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206176" w:rsidP="00094FF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1480185</wp:posOffset>
                </wp:positionH>
                <wp:positionV relativeFrom="paragraph">
                  <wp:posOffset>215900</wp:posOffset>
                </wp:positionV>
                <wp:extent cx="3424555" cy="302260"/>
                <wp:effectExtent l="0" t="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4555" cy="30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FE7" w:rsidRPr="00C02FE7" w:rsidRDefault="00C02FE7" w:rsidP="00D935E6">
                            <w:pPr>
                              <w:bidi/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02FE7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 درخواست مجوز اجرای برنامه</w:t>
                            </w:r>
                            <w:r w:rsidR="00D935E6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C02FE7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فرهنگی و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16.55pt;margin-top:17pt;width:269.6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" fillcolor="white [3212]" stroked="f">
                <v:path arrowok="t"/>
                <v:textbox>
                  <w:txbxContent>
                    <w:p w:rsidR="00C02FE7" w:rsidRPr="00C02FE7" w:rsidRDefault="00C02FE7" w:rsidP="00D935E6">
                      <w:pPr>
                        <w:bidi/>
                        <w:jc w:val="center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02FE7">
                        <w:rPr>
                          <w:rFonts w:ascii="110_Besmellah_1(MRT)" w:hAnsi="110_Besmellah_1(MRT)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کاربرگ درخواست مجوز اجرای برنامه</w:t>
                      </w:r>
                      <w:r w:rsidR="00D935E6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Pr="00C02FE7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های فرهنگی و اجتماعی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FF3" w:rsidRDefault="00094FF3" w:rsidP="00094FF3">
      <w:pPr>
        <w:bidi/>
        <w:rPr>
          <w:rtl/>
        </w:rPr>
      </w:pPr>
    </w:p>
    <w:p w:rsidR="00094FF3" w:rsidRDefault="00206176" w:rsidP="00094FF3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1813560</wp:posOffset>
                </wp:positionH>
                <wp:positionV relativeFrom="paragraph">
                  <wp:posOffset>13335</wp:posOffset>
                </wp:positionV>
                <wp:extent cx="1769745" cy="489585"/>
                <wp:effectExtent l="0" t="0" r="20955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9745" cy="489585"/>
                        </a:xfrm>
                        <a:prstGeom prst="rect">
                          <a:avLst/>
                        </a:prstGeom>
                        <a:ln w="2540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BC" w:rsidRPr="00BE4BBD" w:rsidRDefault="00FD30C9" w:rsidP="00BE4BBD">
                            <w:pPr>
                              <w:bidi/>
                              <w:jc w:val="both"/>
                              <w:rPr>
                                <w:rFonts w:cs="2 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42.8pt;margin-top:1.05pt;width:139.35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" fillcolor="white [3201]" strokecolor="black [3200]" strokeweight="2pt">
                <v:stroke linestyle="thickThin"/>
                <v:path arrowok="t"/>
                <v:textbox>
                  <w:txbxContent>
                    <w:p w:rsidR="004A0ABC" w:rsidRPr="00BE4BBD" w:rsidRDefault="00FD30C9" w:rsidP="00BE4BBD">
                      <w:pPr>
                        <w:bidi/>
                        <w:jc w:val="both"/>
                        <w:rPr>
                          <w:rFonts w:cs="2  Nazanin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rtl/>
                          <w:lang w:bidi="fa-IR"/>
                        </w:rPr>
                        <w:t>امضا: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11430</wp:posOffset>
                </wp:positionV>
                <wp:extent cx="1769745" cy="489585"/>
                <wp:effectExtent l="0" t="0" r="2095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9745" cy="489585"/>
                        </a:xfrm>
                        <a:prstGeom prst="rect">
                          <a:avLst/>
                        </a:prstGeom>
                        <a:ln w="254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BD" w:rsidRPr="00BE4BBD" w:rsidRDefault="00BE4BBD" w:rsidP="00BE4BBD">
                            <w:pPr>
                              <w:bidi/>
                              <w:jc w:val="both"/>
                              <w:rPr>
                                <w:rFonts w:cs="2  Nazanin"/>
                                <w:lang w:bidi="fa-IR"/>
                              </w:rPr>
                            </w:pPr>
                            <w:r>
                              <w:rPr>
                                <w:rFonts w:ascii="110_Besmellah_1(MRT)" w:hAnsi="110_Besmellah_1(MRT)" w:cs="2  Nazanin" w:hint="cs"/>
                                <w:rtl/>
                                <w:lang w:bidi="fa-IR"/>
                              </w:rPr>
                              <w:t>مهر</w:t>
                            </w:r>
                            <w:r w:rsidRPr="00BE4BBD">
                              <w:rPr>
                                <w:rFonts w:ascii="110_Besmellah_1(MRT)" w:hAnsi="110_Besmellah_1(MRT)" w:cs="2 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.9pt;margin-top:.9pt;width:139.35pt;height:38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" fillcolor="white [3201]" strokecolor="black [3200]" strokeweight="2pt">
                <v:stroke linestyle="thickThin"/>
                <v:path arrowok="t"/>
                <v:textbox>
                  <w:txbxContent>
                    <w:p w:rsidR="00BE4BBD" w:rsidRPr="00BE4BBD" w:rsidRDefault="00BE4BBD" w:rsidP="00BE4BBD">
                      <w:pPr>
                        <w:bidi/>
                        <w:jc w:val="both"/>
                        <w:rPr>
                          <w:rFonts w:cs="2  Nazanin"/>
                          <w:lang w:bidi="fa-IR"/>
                        </w:rPr>
                      </w:pPr>
                      <w:r>
                        <w:rPr>
                          <w:rFonts w:ascii="110_Besmellah_1(MRT)" w:hAnsi="110_Besmellah_1(MRT)" w:cs="2  Nazanin" w:hint="cs"/>
                          <w:rtl/>
                          <w:lang w:bidi="fa-IR"/>
                        </w:rPr>
                        <w:t>مهر</w:t>
                      </w:r>
                      <w:r w:rsidRPr="00BE4BBD">
                        <w:rPr>
                          <w:rFonts w:ascii="110_Besmellah_1(MRT)" w:hAnsi="110_Besmellah_1(MRT)" w:cs="2  Nazanin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5D0160" w:rsidRDefault="005D0160" w:rsidP="005D0160">
      <w:pPr>
        <w:bidi/>
        <w:rPr>
          <w:rtl/>
        </w:rPr>
      </w:pPr>
    </w:p>
    <w:p w:rsidR="005D0160" w:rsidRDefault="005D0160" w:rsidP="005D0160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094FF3" w:rsidP="00094FF3">
      <w:pPr>
        <w:bidi/>
        <w:rPr>
          <w:rtl/>
        </w:rPr>
      </w:pPr>
    </w:p>
    <w:p w:rsidR="00094FF3" w:rsidRDefault="00206176" w:rsidP="00094FF3">
      <w:pPr>
        <w:bidi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3140075</wp:posOffset>
                </wp:positionH>
                <wp:positionV relativeFrom="paragraph">
                  <wp:posOffset>-259080</wp:posOffset>
                </wp:positionV>
                <wp:extent cx="436880" cy="36449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364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FF3" w:rsidRPr="00C02FE7" w:rsidRDefault="00094FF3" w:rsidP="00094FF3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02FE7">
                              <w:rPr>
                                <w:rFonts w:ascii="110_Besmellah_1(MRT)" w:hAnsi="110_Besmellah_1(MRT)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47.25pt;margin-top:-20.4pt;width:34.4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" fillcolor="white [3212]" stroked="f">
                <v:path arrowok="t"/>
                <v:textbox>
                  <w:txbxContent>
                    <w:p w:rsidR="00094FF3" w:rsidRPr="00C02FE7" w:rsidRDefault="00094FF3" w:rsidP="00094FF3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C02FE7">
                        <w:rPr>
                          <w:rFonts w:ascii="110_Besmellah_1(MRT)" w:hAnsi="110_Besmellah_1(MRT)"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160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5962279</wp:posOffset>
            </wp:positionH>
            <wp:positionV relativeFrom="paragraph">
              <wp:posOffset>-214630</wp:posOffset>
            </wp:positionV>
            <wp:extent cx="794385" cy="128460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-284480</wp:posOffset>
                </wp:positionV>
                <wp:extent cx="7046595" cy="1396365"/>
                <wp:effectExtent l="0" t="0" r="20955" b="1333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6595" cy="1396365"/>
                        </a:xfrm>
                        <a:prstGeom prst="roundRect">
                          <a:avLst>
                            <a:gd name="adj" fmla="val 12650"/>
                          </a:avLst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C1" w:rsidRPr="008C4766" w:rsidRDefault="00513AC1" w:rsidP="00513AC1">
                            <w:pPr>
                              <w:spacing w:after="0" w:line="240" w:lineRule="auto"/>
                              <w:ind w:right="12"/>
                              <w:jc w:val="center"/>
                              <w:rPr>
                                <w:rFonts w:ascii="110_Besmellah_1(MRT)" w:hAnsi="110_Besmellah_1(MRT)" w:cs="Yagut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 w:rsidRPr="008C476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مدیریت</w:t>
                            </w:r>
                            <w:r w:rsidR="00B4273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76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مصرف،</w:t>
                            </w:r>
                            <w:r w:rsidR="00B4273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76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از ارکان</w:t>
                            </w:r>
                            <w:r w:rsidR="00B4273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76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اقتصاد</w:t>
                            </w:r>
                            <w:r w:rsidR="00B4273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مقاومتی </w:t>
                            </w:r>
                            <w:r w:rsidRPr="008C4766">
                              <w:rPr>
                                <w:rFonts w:ascii="110_Besmellah_1(MRT)" w:hAnsi="110_Besmellah_1(MRT)" w:cs="Yagut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است</w:t>
                            </w:r>
                            <w:r w:rsidRPr="008C4766">
                              <w:rPr>
                                <w:rFonts w:ascii="110_Besmellah_1(MRT)" w:hAnsi="110_Besmellah_1(MRT)" w:cs="Yagut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094FF3" w:rsidRPr="003E31AE" w:rsidRDefault="00513AC1" w:rsidP="00513AC1">
                            <w:pPr>
                              <w:spacing w:after="0" w:line="240" w:lineRule="auto"/>
                              <w:ind w:right="3361"/>
                              <w:jc w:val="center"/>
                              <w:rPr>
                                <w:rFonts w:cs="Entezar     &lt;---------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Entezar     &lt;---------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مقام معظم رهبری(مدظله</w:t>
                            </w:r>
                            <w:r w:rsidR="00094FF3" w:rsidRPr="003E31AE">
                              <w:rPr>
                                <w:rFonts w:ascii="110_Besmellah_1(MRT)" w:hAnsi="110_Besmellah_1(MRT)" w:cs="Entezar     &lt;---------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left:0;text-align:left;margin-left:-13.6pt;margin-top:-22.4pt;width:554.85pt;height:109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8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" fillcolor="white [3201]" strokecolor="black [3200]" strokeweight="2pt">
                <v:stroke linestyle="thinThick" joinstyle="miter"/>
                <v:path arrowok="t"/>
                <v:textbox>
                  <w:txbxContent>
                    <w:p w:rsidR="00513AC1" w:rsidRPr="008C4766" w:rsidRDefault="00513AC1" w:rsidP="00513AC1">
                      <w:pPr>
                        <w:spacing w:after="0" w:line="240" w:lineRule="auto"/>
                        <w:ind w:right="12"/>
                        <w:jc w:val="center"/>
                        <w:rPr>
                          <w:rFonts w:ascii="110_Besmellah_1(MRT)" w:hAnsi="110_Besmellah_1(MRT)" w:cs="Yagut"/>
                          <w:sz w:val="6"/>
                          <w:szCs w:val="6"/>
                          <w:rtl/>
                          <w:lang w:bidi="fa-IR"/>
                        </w:rPr>
                      </w:pPr>
                      <w:r w:rsidRPr="008C476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مدیریت</w:t>
                      </w:r>
                      <w:r w:rsidR="00B4273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8C476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مصرف،</w:t>
                      </w:r>
                      <w:r w:rsidR="00B4273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8C476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از ارکان</w:t>
                      </w:r>
                      <w:r w:rsidR="00B4273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8C476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اقتصاد</w:t>
                      </w:r>
                      <w:r w:rsidR="00B4273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مقاومتی </w:t>
                      </w:r>
                      <w:r w:rsidRPr="008C4766">
                        <w:rPr>
                          <w:rFonts w:ascii="110_Besmellah_1(MRT)" w:hAnsi="110_Besmellah_1(MRT)" w:cs="Yagut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است</w:t>
                      </w:r>
                      <w:r w:rsidRPr="008C4766">
                        <w:rPr>
                          <w:rFonts w:ascii="110_Besmellah_1(MRT)" w:hAnsi="110_Besmellah_1(MRT)" w:cs="Yagut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.</w:t>
                      </w:r>
                    </w:p>
                    <w:p w:rsidR="00094FF3" w:rsidRPr="003E31AE" w:rsidRDefault="00513AC1" w:rsidP="00513AC1">
                      <w:pPr>
                        <w:spacing w:after="0" w:line="240" w:lineRule="auto"/>
                        <w:ind w:right="3361"/>
                        <w:jc w:val="center"/>
                        <w:rPr>
                          <w:rFonts w:cs="Entezar     &lt;---------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Entezar     &lt;---------" w:hint="cs"/>
                          <w:sz w:val="14"/>
                          <w:szCs w:val="14"/>
                          <w:rtl/>
                          <w:lang w:bidi="fa-IR"/>
                        </w:rPr>
                        <w:t>مقام معظم رهبری(مدظله</w:t>
                      </w:r>
                      <w:r w:rsidR="00094FF3" w:rsidRPr="003E31AE">
                        <w:rPr>
                          <w:rFonts w:ascii="110_Besmellah_1(MRT)" w:hAnsi="110_Besmellah_1(MRT)" w:cs="Entezar     &lt;---------" w:hint="cs"/>
                          <w:sz w:val="14"/>
                          <w:szCs w:val="14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-2540</wp:posOffset>
                </wp:positionV>
                <wp:extent cx="1037590" cy="7626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7590" cy="762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FF3" w:rsidRPr="003E31AE" w:rsidRDefault="00094FF3" w:rsidP="00094FF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</w:t>
                            </w:r>
                          </w:p>
                          <w:p w:rsidR="00094FF3" w:rsidRPr="003E31AE" w:rsidRDefault="00094FF3" w:rsidP="00094FF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</w:t>
                            </w:r>
                          </w:p>
                          <w:p w:rsidR="00094FF3" w:rsidRPr="003E31AE" w:rsidRDefault="00094FF3" w:rsidP="00094FF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Cambria"/>
                                <w:b/>
                                <w:bCs/>
                                <w:lang w:bidi="fa-IR"/>
                              </w:rPr>
                            </w:pPr>
                            <w:r w:rsidRPr="003E31AE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پیوست: 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9.5pt;margin-top:-.2pt;width:81.7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" fillcolor="white [3212]" stroked="f">
                <v:path arrowok="t"/>
                <v:textbox>
                  <w:txbxContent>
                    <w:p w:rsidR="00094FF3" w:rsidRPr="003E31AE" w:rsidRDefault="00094FF3" w:rsidP="00094FF3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2  Nazanin"/>
                          <w:b/>
                          <w:bCs/>
                          <w:rtl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..................</w:t>
                      </w:r>
                    </w:p>
                    <w:p w:rsidR="00094FF3" w:rsidRPr="003E31AE" w:rsidRDefault="00094FF3" w:rsidP="00094FF3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2  Nazanin"/>
                          <w:b/>
                          <w:bCs/>
                          <w:rtl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.................</w:t>
                      </w:r>
                    </w:p>
                    <w:p w:rsidR="00094FF3" w:rsidRPr="003E31AE" w:rsidRDefault="00094FF3" w:rsidP="00094FF3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Cambria"/>
                          <w:b/>
                          <w:bCs/>
                          <w:lang w:bidi="fa-IR"/>
                        </w:rPr>
                      </w:pPr>
                      <w:r w:rsidRPr="003E31AE"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 xml:space="preserve">پیوست: 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rtl/>
                          <w:lang w:bidi="fa-IR"/>
                        </w:rPr>
                        <w:t>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FF3" w:rsidRDefault="00094FF3" w:rsidP="00094FF3">
      <w:pPr>
        <w:bidi/>
      </w:pPr>
    </w:p>
    <w:p w:rsidR="00202269" w:rsidRDefault="00206176" w:rsidP="00094FF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582295</wp:posOffset>
                </wp:positionV>
                <wp:extent cx="7046595" cy="8747760"/>
                <wp:effectExtent l="0" t="0" r="20955" b="1524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6595" cy="8747760"/>
                        </a:xfrm>
                        <a:prstGeom prst="roundRect">
                          <a:avLst>
                            <a:gd name="adj" fmla="val 2035"/>
                          </a:avLst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4" w:rsidRDefault="002D0AD0" w:rsidP="00A86ACA">
                            <w:pPr>
                              <w:bidi/>
                              <w:spacing w:before="240" w:after="0" w:line="240" w:lineRule="auto"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اینجانب ........................................... </w:t>
                            </w:r>
                            <w:r w:rsidR="00A86ACA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سمت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.................................... به نمایندگی از شورای</w:t>
                            </w:r>
                            <w:r w:rsidR="009314BB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مرکزی، گزارش نحوه اجرای برنامه‌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="009314BB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 مصوب در کارگروه بررسی برنامه‌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فرهنگی و اجتماعی به همراه مستندات پیوست و صورت هزینه تقدیم می</w:t>
                            </w:r>
                            <w:r w:rsidR="00D935E6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="00D734C4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دارد.</w:t>
                            </w:r>
                          </w:p>
                          <w:p w:rsidR="00094FF3" w:rsidRDefault="002D0AD0" w:rsidP="00D734C4">
                            <w:pPr>
                              <w:bidi/>
                              <w:spacing w:before="240" w:after="0" w:line="240" w:lineRule="auto"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گزارش مربوط به برنامه .........................</w:t>
                            </w:r>
                            <w:r w:rsidR="00DC16AE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 اجرا شده در تاریخ ..</w:t>
                            </w:r>
                            <w:r w:rsidR="00D734C4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="00DC16AE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 در محل ...............................</w:t>
                            </w:r>
                            <w:r w:rsidR="007C59DA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D0AD0" w:rsidRDefault="002D0AD0" w:rsidP="001375A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7545" w:type="dxa"/>
                              <w:jc w:val="center"/>
                              <w:tblBorders>
                                <w:top w:val="thinThickSmallGap" w:sz="18" w:space="0" w:color="auto"/>
                                <w:left w:val="thickThinSmallGap" w:sz="18" w:space="0" w:color="auto"/>
                                <w:bottom w:val="thickThinSmallGap" w:sz="18" w:space="0" w:color="auto"/>
                                <w:right w:val="thinThickSmallGap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72"/>
                              <w:gridCol w:w="3773"/>
                            </w:tblGrid>
                            <w:tr w:rsidR="007C59DA" w:rsidRPr="009A47B7" w:rsidTr="00D675F6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C59DA" w:rsidRPr="009A47B7" w:rsidRDefault="007C59DA" w:rsidP="00D82813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ارزیابی </w:t>
                                  </w: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نماینده اداره مربوطه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vAlign w:val="center"/>
                                </w:tcPr>
                                <w:p w:rsidR="007C59DA" w:rsidRPr="009A47B7" w:rsidRDefault="007C59DA" w:rsidP="00D82813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نماینده معاونت فرهنگی و اجتماعی</w:t>
                                  </w:r>
                                </w:p>
                              </w:tc>
                            </w:tr>
                            <w:tr w:rsidR="001375A2" w:rsidRPr="009A47B7" w:rsidTr="00D675F6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5A2" w:rsidRDefault="001375A2" w:rsidP="001375A2">
                                  <w:pPr>
                                    <w:bidi/>
                                    <w:ind w:firstLine="351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سمت: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vAlign w:val="center"/>
                                </w:tcPr>
                                <w:p w:rsidR="001375A2" w:rsidRPr="009A47B7" w:rsidRDefault="001375A2" w:rsidP="001375A2">
                                  <w:pPr>
                                    <w:bidi/>
                                    <w:ind w:firstLine="351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سمت:</w:t>
                                  </w:r>
                                </w:p>
                              </w:tc>
                            </w:tr>
                            <w:tr w:rsidR="007C59DA" w:rsidRPr="009A47B7" w:rsidTr="00D675F6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C59DA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C59DA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C59DA" w:rsidRPr="009A47B7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vAlign w:val="center"/>
                                </w:tcPr>
                                <w:p w:rsidR="007C59DA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C59DA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C59DA" w:rsidRPr="009A47B7" w:rsidRDefault="007C59DA" w:rsidP="00D82813">
                                  <w:pPr>
                                    <w:bidi/>
                                    <w:jc w:val="right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7C59DA" w:rsidRPr="009A47B7" w:rsidTr="00D675F6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C59DA" w:rsidRPr="009A47B7" w:rsidRDefault="007C59DA" w:rsidP="00D82813">
                                  <w:pPr>
                                    <w:bidi/>
                                    <w:jc w:val="both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vAlign w:val="center"/>
                                </w:tcPr>
                                <w:p w:rsidR="007C59DA" w:rsidRPr="009A47B7" w:rsidRDefault="007C59DA" w:rsidP="00D82813">
                                  <w:pPr>
                                    <w:bidi/>
                                    <w:jc w:val="both"/>
                                    <w:rPr>
                                      <w:rFonts w:ascii="Times New Roman" w:hAnsi="Times New Roman" w:cs="2 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A47B7">
                                    <w:rPr>
                                      <w:rFonts w:ascii="Times New Roman" w:hAnsi="Times New Roman" w:cs="2 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</w:tc>
                            </w:tr>
                          </w:tbl>
                          <w:p w:rsidR="00094FF3" w:rsidRPr="000B0633" w:rsidRDefault="00094FF3" w:rsidP="002D0AD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2 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7" style="position:absolute;left:0;text-align:left;margin-left:-14.35pt;margin-top:45.85pt;width:554.85pt;height:68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" fillcolor="white [3201]" strokecolor="black [3200]" strokeweight="2pt">
                <v:stroke linestyle="thinThick" joinstyle="miter"/>
                <v:path arrowok="t"/>
                <v:textbox>
                  <w:txbxContent>
                    <w:p w:rsidR="00D734C4" w:rsidRDefault="002D0AD0" w:rsidP="00A86ACA">
                      <w:pPr>
                        <w:bidi/>
                        <w:spacing w:before="240" w:after="0" w:line="240" w:lineRule="auto"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اینجانب ........................................... </w:t>
                      </w:r>
                      <w:r w:rsidR="00A86ACA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سمت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.................................... به نمایندگی از شورای</w:t>
                      </w:r>
                      <w:r w:rsidR="009314BB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مرکزی، گزارش نحوه اجرای برنامه‌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="009314BB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ای مصوب در کارگروه بررسی برنامه‌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های فرهنگی و اجتماعی به همراه مستندات پیوست و صورت هزینه تقدیم می</w:t>
                      </w:r>
                      <w:r w:rsidR="00D935E6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="00D734C4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دارد.</w:t>
                      </w:r>
                    </w:p>
                    <w:p w:rsidR="00094FF3" w:rsidRDefault="002D0AD0" w:rsidP="00D734C4">
                      <w:pPr>
                        <w:bidi/>
                        <w:spacing w:before="240" w:after="0" w:line="240" w:lineRule="auto"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گزارش مربوط به برنامه .........................</w:t>
                      </w:r>
                      <w:r w:rsidR="00DC16AE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 اجرا شده در تاریخ ..</w:t>
                      </w:r>
                      <w:r w:rsidR="00D734C4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="00DC16AE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 در محل ...............................</w:t>
                      </w:r>
                      <w:r w:rsidR="007C59DA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D0AD0" w:rsidRDefault="002D0AD0" w:rsidP="001375A2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tbl>
                      <w:tblPr>
                        <w:tblStyle w:val="TableGrid"/>
                        <w:bidiVisual/>
                        <w:tblW w:w="7545" w:type="dxa"/>
                        <w:jc w:val="center"/>
                        <w:tblBorders>
                          <w:top w:val="thinThickSmallGap" w:sz="18" w:space="0" w:color="auto"/>
                          <w:left w:val="thickThinSmallGap" w:sz="18" w:space="0" w:color="auto"/>
                          <w:bottom w:val="thickThinSmallGap" w:sz="18" w:space="0" w:color="auto"/>
                          <w:right w:val="thinThickSmallGap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72"/>
                        <w:gridCol w:w="3773"/>
                      </w:tblGrid>
                      <w:tr w:rsidR="007C59DA" w:rsidRPr="009A47B7" w:rsidTr="00D675F6">
                        <w:trPr>
                          <w:jc w:val="center"/>
                        </w:trPr>
                        <w:tc>
                          <w:tcPr>
                            <w:tcW w:w="37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C59DA" w:rsidRPr="009A47B7" w:rsidRDefault="007C59DA" w:rsidP="00D82813">
                            <w:pPr>
                              <w:bidi/>
                              <w:jc w:val="center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نماینده اداره مربوطه</w:t>
                            </w:r>
                          </w:p>
                        </w:tc>
                        <w:tc>
                          <w:tcPr>
                            <w:tcW w:w="3773" w:type="dxa"/>
                            <w:vAlign w:val="center"/>
                          </w:tcPr>
                          <w:p w:rsidR="007C59DA" w:rsidRPr="009A47B7" w:rsidRDefault="007C59DA" w:rsidP="00D82813">
                            <w:pPr>
                              <w:bidi/>
                              <w:jc w:val="center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نماینده معاونت فرهنگی و اجتماعی</w:t>
                            </w:r>
                          </w:p>
                        </w:tc>
                      </w:tr>
                      <w:tr w:rsidR="001375A2" w:rsidRPr="009A47B7" w:rsidTr="00D675F6">
                        <w:trPr>
                          <w:jc w:val="center"/>
                        </w:trPr>
                        <w:tc>
                          <w:tcPr>
                            <w:tcW w:w="37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5A2" w:rsidRDefault="001375A2" w:rsidP="001375A2">
                            <w:pPr>
                              <w:bidi/>
                              <w:ind w:firstLine="351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سمت:</w:t>
                            </w:r>
                          </w:p>
                        </w:tc>
                        <w:tc>
                          <w:tcPr>
                            <w:tcW w:w="3773" w:type="dxa"/>
                            <w:vAlign w:val="center"/>
                          </w:tcPr>
                          <w:p w:rsidR="001375A2" w:rsidRPr="009A47B7" w:rsidRDefault="001375A2" w:rsidP="001375A2">
                            <w:pPr>
                              <w:bidi/>
                              <w:ind w:firstLine="351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سمت:</w:t>
                            </w:r>
                          </w:p>
                        </w:tc>
                      </w:tr>
                      <w:tr w:rsidR="007C59DA" w:rsidRPr="009A47B7" w:rsidTr="00D675F6">
                        <w:trPr>
                          <w:jc w:val="center"/>
                        </w:trPr>
                        <w:tc>
                          <w:tcPr>
                            <w:tcW w:w="37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C59DA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C59DA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C59DA" w:rsidRPr="009A47B7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c>
                        <w:tc>
                          <w:tcPr>
                            <w:tcW w:w="3773" w:type="dxa"/>
                            <w:vAlign w:val="center"/>
                          </w:tcPr>
                          <w:p w:rsidR="007C59DA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C59DA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C59DA" w:rsidRPr="009A47B7" w:rsidRDefault="007C59DA" w:rsidP="00D82813">
                            <w:pPr>
                              <w:bidi/>
                              <w:jc w:val="right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c>
                      </w:tr>
                      <w:tr w:rsidR="007C59DA" w:rsidRPr="009A47B7" w:rsidTr="00D675F6">
                        <w:trPr>
                          <w:jc w:val="center"/>
                        </w:trPr>
                        <w:tc>
                          <w:tcPr>
                            <w:tcW w:w="37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C59DA" w:rsidRPr="009A47B7" w:rsidRDefault="007C59DA" w:rsidP="00D82813">
                            <w:pPr>
                              <w:bidi/>
                              <w:jc w:val="both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</w:tc>
                        <w:tc>
                          <w:tcPr>
                            <w:tcW w:w="3773" w:type="dxa"/>
                            <w:vAlign w:val="center"/>
                          </w:tcPr>
                          <w:p w:rsidR="007C59DA" w:rsidRPr="009A47B7" w:rsidRDefault="007C59DA" w:rsidP="00D82813">
                            <w:pPr>
                              <w:bidi/>
                              <w:jc w:val="both"/>
                              <w:rPr>
                                <w:rFonts w:ascii="Times New Roman" w:hAnsi="Times New Roman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47B7">
                              <w:rPr>
                                <w:rFonts w:ascii="Times New Roman" w:hAnsi="Times New Roman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</w:tc>
                      </w:tr>
                    </w:tbl>
                    <w:p w:rsidR="00094FF3" w:rsidRPr="000B0633" w:rsidRDefault="00094FF3" w:rsidP="002D0AD0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2 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1874520</wp:posOffset>
                </wp:positionH>
                <wp:positionV relativeFrom="paragraph">
                  <wp:posOffset>361950</wp:posOffset>
                </wp:positionV>
                <wp:extent cx="3019425" cy="302260"/>
                <wp:effectExtent l="0" t="0" r="952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0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FF3" w:rsidRPr="00C02FE7" w:rsidRDefault="00094FF3" w:rsidP="00094FF3">
                            <w:pPr>
                              <w:bidi/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02FE7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گزارش</w:t>
                            </w:r>
                            <w:r w:rsidRPr="00C02FE7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اجرای برنامه</w:t>
                            </w:r>
                            <w:r w:rsidR="00D935E6">
                              <w:rPr>
                                <w:rFonts w:ascii="110_Besmellah_1(MRT)" w:hAnsi="110_Besmellah_1(MRT)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C02FE7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فرهنگی و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47.6pt;margin-top:28.5pt;width:237.7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" fillcolor="white [3212]" stroked="f">
                <v:path arrowok="t"/>
                <v:textbox>
                  <w:txbxContent>
                    <w:p w:rsidR="00094FF3" w:rsidRPr="00C02FE7" w:rsidRDefault="00094FF3" w:rsidP="00094FF3">
                      <w:pPr>
                        <w:bidi/>
                        <w:jc w:val="center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02FE7">
                        <w:rPr>
                          <w:rFonts w:ascii="110_Besmellah_1(MRT)" w:hAnsi="110_Besmellah_1(MRT)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کاربرگ </w:t>
                      </w:r>
                      <w:r>
                        <w:rPr>
                          <w:rFonts w:ascii="110_Besmellah_1(MRT)" w:hAnsi="110_Besmellah_1(MRT)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گزارش</w:t>
                      </w:r>
                      <w:r w:rsidRPr="00C02FE7">
                        <w:rPr>
                          <w:rFonts w:ascii="110_Besmellah_1(MRT)" w:hAnsi="110_Besmellah_1(MRT)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اجرای برنامه</w:t>
                      </w:r>
                      <w:r w:rsidR="00D935E6">
                        <w:rPr>
                          <w:rFonts w:ascii="110_Besmellah_1(MRT)" w:hAnsi="110_Besmellah_1(MRT)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Pr="00C02FE7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های فرهنگی و اجتماعی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2269" w:rsidSect="005D016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48" w:rsidRDefault="00D67D48" w:rsidP="005B1C05">
      <w:pPr>
        <w:spacing w:after="0" w:line="240" w:lineRule="auto"/>
      </w:pPr>
      <w:r>
        <w:separator/>
      </w:r>
    </w:p>
  </w:endnote>
  <w:endnote w:type="continuationSeparator" w:id="0">
    <w:p w:rsidR="00D67D48" w:rsidRDefault="00D67D48" w:rsidP="005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110_Besmellah_1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48" w:rsidRDefault="00D67D48" w:rsidP="005B1C05">
      <w:pPr>
        <w:spacing w:after="0" w:line="240" w:lineRule="auto"/>
      </w:pPr>
      <w:r>
        <w:separator/>
      </w:r>
    </w:p>
  </w:footnote>
  <w:footnote w:type="continuationSeparator" w:id="0">
    <w:p w:rsidR="00D67D48" w:rsidRDefault="00D67D48" w:rsidP="005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7EE8"/>
    <w:multiLevelType w:val="hybridMultilevel"/>
    <w:tmpl w:val="8BB89C16"/>
    <w:lvl w:ilvl="0" w:tplc="A6C2D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2  Nazanin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9"/>
    <w:rsid w:val="0000692E"/>
    <w:rsid w:val="00012814"/>
    <w:rsid w:val="0003492A"/>
    <w:rsid w:val="00094FF3"/>
    <w:rsid w:val="000A3104"/>
    <w:rsid w:val="000B0633"/>
    <w:rsid w:val="000B7AC0"/>
    <w:rsid w:val="000E3AB3"/>
    <w:rsid w:val="000E4BE4"/>
    <w:rsid w:val="00117440"/>
    <w:rsid w:val="0012527F"/>
    <w:rsid w:val="001375A2"/>
    <w:rsid w:val="00162CC0"/>
    <w:rsid w:val="00167193"/>
    <w:rsid w:val="001B26D3"/>
    <w:rsid w:val="00202269"/>
    <w:rsid w:val="00206176"/>
    <w:rsid w:val="002959A0"/>
    <w:rsid w:val="002A06BE"/>
    <w:rsid w:val="002A5524"/>
    <w:rsid w:val="002D0AD0"/>
    <w:rsid w:val="002E39CE"/>
    <w:rsid w:val="002E42D9"/>
    <w:rsid w:val="003031AC"/>
    <w:rsid w:val="00353B8A"/>
    <w:rsid w:val="003E31AE"/>
    <w:rsid w:val="00413C8B"/>
    <w:rsid w:val="00487FC6"/>
    <w:rsid w:val="0049495E"/>
    <w:rsid w:val="004A0985"/>
    <w:rsid w:val="004A0ABC"/>
    <w:rsid w:val="004A46A0"/>
    <w:rsid w:val="004E3BD1"/>
    <w:rsid w:val="00513AC1"/>
    <w:rsid w:val="005B1C05"/>
    <w:rsid w:val="005B5E1B"/>
    <w:rsid w:val="005D0160"/>
    <w:rsid w:val="005F0795"/>
    <w:rsid w:val="00654BCC"/>
    <w:rsid w:val="00671B09"/>
    <w:rsid w:val="006833FC"/>
    <w:rsid w:val="00691718"/>
    <w:rsid w:val="0070250D"/>
    <w:rsid w:val="007067C6"/>
    <w:rsid w:val="00730D25"/>
    <w:rsid w:val="007B7551"/>
    <w:rsid w:val="007C41FA"/>
    <w:rsid w:val="007C59DA"/>
    <w:rsid w:val="007E3461"/>
    <w:rsid w:val="007E3486"/>
    <w:rsid w:val="00866DB8"/>
    <w:rsid w:val="008C4766"/>
    <w:rsid w:val="008D5F01"/>
    <w:rsid w:val="008E3F8E"/>
    <w:rsid w:val="009314BB"/>
    <w:rsid w:val="00977D1B"/>
    <w:rsid w:val="009A47B7"/>
    <w:rsid w:val="009A5309"/>
    <w:rsid w:val="009E1ABF"/>
    <w:rsid w:val="00A05636"/>
    <w:rsid w:val="00A367AB"/>
    <w:rsid w:val="00A50C18"/>
    <w:rsid w:val="00A82346"/>
    <w:rsid w:val="00A86ACA"/>
    <w:rsid w:val="00AB2B24"/>
    <w:rsid w:val="00AD45C3"/>
    <w:rsid w:val="00AE452A"/>
    <w:rsid w:val="00B42736"/>
    <w:rsid w:val="00BE4BBD"/>
    <w:rsid w:val="00BF1C3B"/>
    <w:rsid w:val="00BF4DB0"/>
    <w:rsid w:val="00C02FE7"/>
    <w:rsid w:val="00C216E5"/>
    <w:rsid w:val="00C333F5"/>
    <w:rsid w:val="00D135AD"/>
    <w:rsid w:val="00D675F6"/>
    <w:rsid w:val="00D67D48"/>
    <w:rsid w:val="00D734C4"/>
    <w:rsid w:val="00D77304"/>
    <w:rsid w:val="00D82813"/>
    <w:rsid w:val="00D935E6"/>
    <w:rsid w:val="00DA338A"/>
    <w:rsid w:val="00DC16AE"/>
    <w:rsid w:val="00E271FD"/>
    <w:rsid w:val="00E861A5"/>
    <w:rsid w:val="00E9112E"/>
    <w:rsid w:val="00EB591B"/>
    <w:rsid w:val="00ED783C"/>
    <w:rsid w:val="00EE3F84"/>
    <w:rsid w:val="00EF04DA"/>
    <w:rsid w:val="00F339A3"/>
    <w:rsid w:val="00F94B34"/>
    <w:rsid w:val="00FD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8A"/>
    <w:pPr>
      <w:ind w:left="720"/>
      <w:contextualSpacing/>
    </w:pPr>
  </w:style>
  <w:style w:type="table" w:styleId="TableGrid">
    <w:name w:val="Table Grid"/>
    <w:basedOn w:val="TableNormal"/>
    <w:uiPriority w:val="39"/>
    <w:rsid w:val="009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05"/>
  </w:style>
  <w:style w:type="paragraph" w:styleId="Footer">
    <w:name w:val="footer"/>
    <w:basedOn w:val="Normal"/>
    <w:link w:val="Foot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8A"/>
    <w:pPr>
      <w:ind w:left="720"/>
      <w:contextualSpacing/>
    </w:pPr>
  </w:style>
  <w:style w:type="table" w:styleId="TableGrid">
    <w:name w:val="Table Grid"/>
    <w:basedOn w:val="TableNormal"/>
    <w:uiPriority w:val="39"/>
    <w:rsid w:val="009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05"/>
  </w:style>
  <w:style w:type="paragraph" w:styleId="Footer">
    <w:name w:val="footer"/>
    <w:basedOn w:val="Normal"/>
    <w:link w:val="Foot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MFE-IT</dc:creator>
  <cp:lastModifiedBy>MRT Pack 24 DVDs</cp:lastModifiedBy>
  <cp:revision>2</cp:revision>
  <cp:lastPrinted>2014-04-05T03:57:00Z</cp:lastPrinted>
  <dcterms:created xsi:type="dcterms:W3CDTF">2014-04-06T05:11:00Z</dcterms:created>
  <dcterms:modified xsi:type="dcterms:W3CDTF">2014-04-06T05:11:00Z</dcterms:modified>
</cp:coreProperties>
</file>